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EB" w:rsidRPr="00ED7044" w:rsidRDefault="00B34E2E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 xml:space="preserve">SOLICITUD </w:t>
      </w:r>
      <w:r w:rsidR="006B46EB" w:rsidRPr="00ED7044">
        <w:rPr>
          <w:rFonts w:ascii="Franklin Gothic Book" w:hAnsi="Franklin Gothic Book" w:cs="Tahoma"/>
          <w:b/>
          <w:bCs/>
          <w:sz w:val="22"/>
          <w:szCs w:val="18"/>
        </w:rPr>
        <w:t>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A25F9F">
        <w:rPr>
          <w:rFonts w:ascii="Bodoni MT Black" w:hAnsi="Bodoni MT Black" w:cs="Tahoma"/>
          <w:b/>
          <w:bCs/>
          <w:sz w:val="28"/>
          <w:szCs w:val="18"/>
        </w:rPr>
        <w:t xml:space="preserve"> O</w:t>
      </w:r>
      <w:r w:rsidR="00B34E2E">
        <w:rPr>
          <w:rFonts w:ascii="Bodoni MT Black" w:hAnsi="Bodoni MT Black" w:cs="Tahoma"/>
          <w:b/>
          <w:bCs/>
          <w:sz w:val="28"/>
          <w:szCs w:val="18"/>
        </w:rPr>
        <w:t>NLINE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EMPRESA ASOCIADA – </w:t>
      </w:r>
      <w:r w:rsidRPr="00007114">
        <w:rPr>
          <w:rFonts w:ascii="Franklin Gothic Book" w:hAnsi="Franklin Gothic Book" w:cs="Tahoma"/>
          <w:b/>
          <w:sz w:val="20"/>
          <w:szCs w:val="18"/>
        </w:rPr>
        <w:t>CATEGORÍA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07114">
        <w:rPr>
          <w:rFonts w:ascii="Franklin Gothic Book" w:hAnsi="Franklin Gothic Book" w:cs="Tahoma"/>
          <w:b/>
          <w:sz w:val="20"/>
          <w:szCs w:val="18"/>
        </w:rPr>
        <w:t>“INTEGRAL</w:t>
      </w:r>
      <w:r w:rsidR="00A25F9F" w:rsidRPr="00007114">
        <w:rPr>
          <w:rFonts w:ascii="Franklin Gothic Book" w:hAnsi="Franklin Gothic Book" w:cs="Tahoma"/>
          <w:b/>
          <w:sz w:val="20"/>
          <w:szCs w:val="18"/>
        </w:rPr>
        <w:t xml:space="preserve"> </w:t>
      </w:r>
      <w:proofErr w:type="spellStart"/>
      <w:r w:rsidR="00A25F9F" w:rsidRPr="00007114">
        <w:rPr>
          <w:rFonts w:ascii="Franklin Gothic Book" w:hAnsi="Franklin Gothic Book" w:cs="Tahoma"/>
          <w:b/>
          <w:sz w:val="20"/>
          <w:szCs w:val="18"/>
        </w:rPr>
        <w:t>OnLine</w:t>
      </w:r>
      <w:proofErr w:type="spellEnd"/>
      <w:r w:rsidRPr="006B46EB">
        <w:rPr>
          <w:rFonts w:ascii="Franklin Gothic Book" w:hAnsi="Franklin Gothic Book" w:cs="Tahoma"/>
          <w:sz w:val="20"/>
          <w:szCs w:val="18"/>
        </w:rPr>
        <w:t>”, para lo cual cumplimentamos los siguientes datos y requisitos:</w:t>
      </w:r>
    </w:p>
    <w:tbl>
      <w:tblPr>
        <w:tblStyle w:val="Tablaconcuadrcula"/>
        <w:tblW w:w="5000" w:type="pct"/>
        <w:tblLook w:val="04A0"/>
      </w:tblPr>
      <w:tblGrid>
        <w:gridCol w:w="996"/>
        <w:gridCol w:w="23"/>
        <w:gridCol w:w="1728"/>
        <w:gridCol w:w="3001"/>
        <w:gridCol w:w="10"/>
        <w:gridCol w:w="25"/>
        <w:gridCol w:w="936"/>
        <w:gridCol w:w="3702"/>
      </w:tblGrid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gram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proofErr w:type="gram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Nº :</w:t>
            </w:r>
          </w:p>
        </w:tc>
      </w:tr>
      <w:tr w:rsidR="00CA7909" w:rsidRPr="00CA7909" w:rsidTr="004F5985">
        <w:tc>
          <w:tcPr>
            <w:tcW w:w="5000" w:type="pct"/>
            <w:gridSpan w:val="8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Responsable de </w:t>
            </w: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RR.HH.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A25F9F" w:rsidRP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  <w:r w:rsidR="00A25F9F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: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Revista de Seguridad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Boletines Educativos </w:t>
            </w:r>
            <w:r w:rsidR="00A25F9F"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="00A25F9F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“Segurito” (bimestral)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25F9F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</w:tbl>
    <w:p w:rsidR="00CA7909" w:rsidRPr="00F42878" w:rsidRDefault="00CA7909" w:rsidP="00415037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</w:rPr>
      </w:pPr>
    </w:p>
    <w:tbl>
      <w:tblPr>
        <w:tblStyle w:val="Tablaconcuadrcula"/>
        <w:tblW w:w="5000" w:type="pct"/>
        <w:tblLook w:val="04A0"/>
      </w:tblPr>
      <w:tblGrid>
        <w:gridCol w:w="9181"/>
        <w:gridCol w:w="1240"/>
      </w:tblGrid>
      <w:tr w:rsidR="00CA7909" w:rsidRPr="00007114" w:rsidTr="006B46EB">
        <w:tc>
          <w:tcPr>
            <w:tcW w:w="4405" w:type="pct"/>
          </w:tcPr>
          <w:p w:rsidR="00CA7909" w:rsidRPr="00007114" w:rsidRDefault="00CA7909" w:rsidP="007309EB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FACTURACIÓN SEMESTRAL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(</w:t>
            </w:r>
            <w:r w:rsidR="007309EB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2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º semestre 202</w:t>
            </w:r>
            <w:r w:rsid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5</w:t>
            </w:r>
            <w:r w:rsidR="00A25F9F" w:rsidRPr="0000711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)</w:t>
            </w:r>
          </w:p>
        </w:tc>
        <w:tc>
          <w:tcPr>
            <w:tcW w:w="595" w:type="pct"/>
          </w:tcPr>
          <w:p w:rsidR="00CA7909" w:rsidRPr="00400CB9" w:rsidRDefault="00CA7909" w:rsidP="00726461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</w:pPr>
            <w:r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$</w:t>
            </w:r>
            <w:r w:rsidR="00473DAC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 xml:space="preserve"> </w:t>
            </w:r>
            <w:r w:rsidR="00726461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90.</w:t>
            </w:r>
            <w:r w:rsidR="00A25F9F" w:rsidRPr="00400CB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lang w:val="es-AR"/>
              </w:rPr>
              <w:t>000,-</w:t>
            </w:r>
          </w:p>
        </w:tc>
      </w:tr>
    </w:tbl>
    <w:p w:rsidR="007309EB" w:rsidRDefault="007309EB" w:rsidP="007309EB">
      <w:pPr>
        <w:spacing w:after="0"/>
        <w:rPr>
          <w:rFonts w:ascii="Arial" w:eastAsia="Times New Roman" w:hAnsi="Arial" w:cs="Arial"/>
          <w:sz w:val="18"/>
          <w:szCs w:val="18"/>
          <w:lang w:eastAsia="es-AR"/>
        </w:rPr>
      </w:pPr>
      <w:r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FORMA DE PAGO: Remitir esta Solicitud de Ingreso, debidamente cumplimentada, acompañada con el importe correspondiente al </w:t>
      </w:r>
      <w:r w:rsidRPr="007309EB">
        <w:rPr>
          <w:rFonts w:ascii="Arial" w:hAnsi="Arial" w:cs="Arial"/>
          <w:iCs/>
          <w:color w:val="231F20"/>
          <w:sz w:val="18"/>
          <w:szCs w:val="18"/>
          <w:lang w:val="es-AR"/>
        </w:rPr>
        <w:t>Semestre adelantado</w:t>
      </w:r>
      <w:r>
        <w:rPr>
          <w:rFonts w:ascii="Arial" w:hAnsi="Arial" w:cs="Arial"/>
          <w:sz w:val="18"/>
          <w:szCs w:val="18"/>
          <w:lang w:eastAsia="es-AR"/>
        </w:rPr>
        <w:t xml:space="preserve">: Cuenta corriente </w:t>
      </w:r>
      <w:r>
        <w:rPr>
          <w:rFonts w:ascii="Arial" w:eastAsia="Times New Roman" w:hAnsi="Arial" w:cs="Arial"/>
          <w:b/>
          <w:sz w:val="18"/>
          <w:szCs w:val="18"/>
          <w:lang w:eastAsia="es-AR"/>
        </w:rPr>
        <w:t>Banco Francés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Suc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 xml:space="preserve">. 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Nº 346 – Congreso -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Titular: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Instituto Argentino de Seguridad;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Cuenta Corriente: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346/300607/3; </w:t>
      </w:r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ALIAS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: </w:t>
      </w:r>
      <w:proofErr w:type="spellStart"/>
      <w:r>
        <w:rPr>
          <w:rFonts w:ascii="Arial" w:eastAsia="Times New Roman" w:hAnsi="Arial" w:cs="Arial"/>
          <w:sz w:val="18"/>
          <w:szCs w:val="18"/>
          <w:lang w:eastAsia="es-AR"/>
        </w:rPr>
        <w:t>CAROZO.MESA.TELE</w:t>
      </w:r>
      <w:proofErr w:type="spellEnd"/>
      <w:r>
        <w:rPr>
          <w:rFonts w:ascii="Arial" w:eastAsia="Times New Roman" w:hAnsi="Arial" w:cs="Arial"/>
          <w:sz w:val="18"/>
          <w:szCs w:val="18"/>
          <w:lang w:eastAsia="es-AR"/>
        </w:rPr>
        <w:t xml:space="preserve">;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CBU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0170346520000030060733;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CUIT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es-AR"/>
        </w:rPr>
        <w:t>:</w:t>
      </w:r>
      <w:r>
        <w:rPr>
          <w:rFonts w:ascii="Arial" w:eastAsia="Times New Roman" w:hAnsi="Arial" w:cs="Arial"/>
          <w:sz w:val="18"/>
          <w:szCs w:val="18"/>
          <w:lang w:eastAsia="es-AR"/>
        </w:rPr>
        <w:t xml:space="preserve"> 30-52584220-3</w:t>
      </w:r>
    </w:p>
    <w:p w:rsidR="004F5985" w:rsidRPr="004F5985" w:rsidRDefault="004F5985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</w:pPr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Remitir comprobante de operación a: </w:t>
      </w:r>
      <w:hyperlink r:id="rId5" w:history="1">
        <w:proofErr w:type="spellStart"/>
        <w:r w:rsidRPr="004F5985">
          <w:rPr>
            <w:rStyle w:val="Hipervnculo"/>
            <w:rFonts w:ascii="FontanaNDAaOsF-LightItalic" w:hAnsi="FontanaNDAaOsF-LightItalic" w:cs="FontanaNDAaOsF-LightItalic"/>
            <w:bCs/>
            <w:i/>
            <w:iCs/>
            <w:sz w:val="18"/>
            <w:lang w:val="es-ES"/>
          </w:rPr>
          <w:t>administracion@ias.org.ar</w:t>
        </w:r>
        <w:proofErr w:type="spellEnd"/>
      </w:hyperlink>
      <w:r w:rsidRPr="004F5985">
        <w:rPr>
          <w:rFonts w:ascii="FontanaNDAaOsF-LightItalic" w:hAnsi="FontanaNDAaOsF-LightItalic" w:cs="FontanaNDAaOsF-LightItalic"/>
          <w:bCs/>
          <w:i/>
          <w:iCs/>
          <w:color w:val="231F20"/>
          <w:sz w:val="18"/>
          <w:lang w:val="es-ES"/>
        </w:rPr>
        <w:t xml:space="preserve">, para extender Recibo Oficial de pago. </w:t>
      </w:r>
    </w:p>
    <w:p w:rsidR="00CA7909" w:rsidRPr="00415037" w:rsidRDefault="00CA7909" w:rsidP="004F5985">
      <w:pPr>
        <w:autoSpaceDE w:val="0"/>
        <w:autoSpaceDN w:val="0"/>
        <w:adjustRightInd w:val="0"/>
        <w:jc w:val="both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b/>
          <w:i/>
          <w:iCs/>
          <w:color w:val="231F20"/>
          <w:sz w:val="18"/>
          <w:lang w:val="es-AR"/>
        </w:rPr>
        <w:t>RENOVACIÓN AUTOMÁTICA</w:t>
      </w: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: Excepto indicación en contrario por parte de la Empresa, antes de su vencimiento, por escrito.</w:t>
      </w:r>
    </w:p>
    <w:p w:rsidR="00CA7909" w:rsidRPr="00415037" w:rsidRDefault="00CA7909" w:rsidP="00CA7909">
      <w:pPr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</w:pPr>
      <w:r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Primer Período de Asociación: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………………………………………………………………………………………………………………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………………………………</w:t>
      </w:r>
      <w:r w:rsid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……………..</w:t>
      </w:r>
      <w:r w:rsidR="006B46EB" w:rsidRPr="00415037">
        <w:rPr>
          <w:rFonts w:ascii="FontanaNDAaOsF-LightItalic" w:hAnsi="FontanaNDAaOsF-LightItalic" w:cs="FontanaNDAaOsF-LightItalic"/>
          <w:i/>
          <w:iCs/>
          <w:color w:val="231F20"/>
          <w:sz w:val="18"/>
          <w:lang w:val="es-AR"/>
        </w:rPr>
        <w:t>….</w:t>
      </w:r>
    </w:p>
    <w:p w:rsidR="00415037" w:rsidRDefault="00415037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</w:p>
    <w:p w:rsidR="00CA7909" w:rsidRDefault="00CA7909" w:rsidP="006B46EB">
      <w:pPr>
        <w:tabs>
          <w:tab w:val="left" w:pos="9498"/>
          <w:tab w:val="left" w:pos="9781"/>
        </w:tabs>
        <w:autoSpaceDE w:val="0"/>
        <w:autoSpaceDN w:val="0"/>
        <w:adjustRightInd w:val="0"/>
        <w:spacing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</w:pP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Lugar y fecha …………………………….</w:t>
      </w:r>
      <w:r w:rsidR="004F5985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 xml:space="preserve">                                         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Empresa - Firma autorizada y sello………………</w:t>
      </w:r>
      <w:r w:rsidR="006B46EB"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……..</w:t>
      </w:r>
      <w:r>
        <w:rPr>
          <w:rFonts w:ascii="FontanaNDAaOsF-LightItalic" w:hAnsi="FontanaNDAaOsF-LightItalic" w:cs="FontanaNDAaOsF-LightItalic"/>
          <w:i/>
          <w:iCs/>
          <w:color w:val="231F20"/>
          <w:sz w:val="20"/>
          <w:lang w:val="es-AR"/>
        </w:rPr>
        <w:t>………………………</w:t>
      </w:r>
    </w:p>
    <w:sectPr w:rsidR="00CA7909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A7909"/>
    <w:rsid w:val="00007114"/>
    <w:rsid w:val="000B34D9"/>
    <w:rsid w:val="000C7FFC"/>
    <w:rsid w:val="001100D2"/>
    <w:rsid w:val="0015083C"/>
    <w:rsid w:val="00264CBF"/>
    <w:rsid w:val="00284F28"/>
    <w:rsid w:val="002E7AFB"/>
    <w:rsid w:val="003B5EF9"/>
    <w:rsid w:val="003C0A49"/>
    <w:rsid w:val="00400CB9"/>
    <w:rsid w:val="00414CDC"/>
    <w:rsid w:val="00415037"/>
    <w:rsid w:val="00435622"/>
    <w:rsid w:val="004549A8"/>
    <w:rsid w:val="00473DAC"/>
    <w:rsid w:val="004C6674"/>
    <w:rsid w:val="004D3D4E"/>
    <w:rsid w:val="004F5985"/>
    <w:rsid w:val="00574F6C"/>
    <w:rsid w:val="00624CBA"/>
    <w:rsid w:val="00654F17"/>
    <w:rsid w:val="006734D4"/>
    <w:rsid w:val="00685F55"/>
    <w:rsid w:val="006B46EB"/>
    <w:rsid w:val="006D204D"/>
    <w:rsid w:val="00715AAD"/>
    <w:rsid w:val="00726461"/>
    <w:rsid w:val="007309EB"/>
    <w:rsid w:val="007947FC"/>
    <w:rsid w:val="00801CC9"/>
    <w:rsid w:val="008866D2"/>
    <w:rsid w:val="008E168C"/>
    <w:rsid w:val="009531DC"/>
    <w:rsid w:val="009A0703"/>
    <w:rsid w:val="009A5B9B"/>
    <w:rsid w:val="009B5A8E"/>
    <w:rsid w:val="009D236E"/>
    <w:rsid w:val="009D6827"/>
    <w:rsid w:val="009E0CF1"/>
    <w:rsid w:val="00A0103A"/>
    <w:rsid w:val="00A128AA"/>
    <w:rsid w:val="00A25F9F"/>
    <w:rsid w:val="00A7297E"/>
    <w:rsid w:val="00AA6729"/>
    <w:rsid w:val="00AE3D82"/>
    <w:rsid w:val="00AF6367"/>
    <w:rsid w:val="00B34E2E"/>
    <w:rsid w:val="00B64A31"/>
    <w:rsid w:val="00BA4D02"/>
    <w:rsid w:val="00BB29E8"/>
    <w:rsid w:val="00BC1A5B"/>
    <w:rsid w:val="00C05980"/>
    <w:rsid w:val="00C37B40"/>
    <w:rsid w:val="00C47765"/>
    <w:rsid w:val="00C53D6C"/>
    <w:rsid w:val="00CA7909"/>
    <w:rsid w:val="00D04A00"/>
    <w:rsid w:val="00D0597F"/>
    <w:rsid w:val="00D11623"/>
    <w:rsid w:val="00D32643"/>
    <w:rsid w:val="00D53C78"/>
    <w:rsid w:val="00D7669F"/>
    <w:rsid w:val="00D96DCD"/>
    <w:rsid w:val="00DD1C1F"/>
    <w:rsid w:val="00E246A4"/>
    <w:rsid w:val="00E44D84"/>
    <w:rsid w:val="00E56C96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A5EF6"/>
    <w:rsid w:val="00FD6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2016-06-10T20:03:00Z</cp:lastPrinted>
  <dcterms:created xsi:type="dcterms:W3CDTF">2025-09-19T15:10:00Z</dcterms:created>
  <dcterms:modified xsi:type="dcterms:W3CDTF">2025-09-19T15:10:00Z</dcterms:modified>
</cp:coreProperties>
</file>