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B05BAE" w:rsidRPr="00BE47F0" w:rsidRDefault="00EA30D1" w:rsidP="00BE47F0">
            <w:pPr>
              <w:pStyle w:val="NormalWeb"/>
              <w:spacing w:before="60" w:beforeAutospacing="0" w:after="60" w:afterAutospacing="0"/>
              <w:ind w:left="720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DE </w:t>
            </w:r>
            <w:r w:rsidR="00443E86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DIPLOMATURA</w:t>
            </w:r>
            <w:r w:rsidR="00575753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 </w:t>
            </w:r>
            <w:r w:rsidR="00DC0374">
              <w:rPr>
                <w:rFonts w:ascii="Arial" w:hAnsi="Arial" w:cs="Arial"/>
                <w:b/>
                <w:bCs/>
                <w:sz w:val="22"/>
                <w:lang w:val="es-ES_tradnl"/>
              </w:rPr>
              <w:t>“</w:t>
            </w:r>
            <w:r w:rsidR="00BE47F0" w:rsidRPr="00BE47F0">
              <w:rPr>
                <w:rFonts w:ascii="Arial" w:hAnsi="Arial" w:cs="Arial"/>
                <w:b/>
                <w:bCs/>
                <w:sz w:val="22"/>
                <w:lang w:val="es-AR"/>
              </w:rPr>
              <w:t xml:space="preserve">DIGITALIZACIÓN DEL TRABAJO, INTELIGENCIA ARTIFICIAL                          Y RIESGOS LABORALES </w:t>
            </w:r>
            <w:r w:rsidR="00BE47F0" w:rsidRPr="00BE47F0">
              <w:rPr>
                <w:rFonts w:ascii="Arial" w:hAnsi="Arial" w:cs="Arial"/>
                <w:b/>
                <w:bCs/>
                <w:sz w:val="22"/>
              </w:rPr>
              <w:t>4.0</w:t>
            </w:r>
            <w:r w:rsidR="00DC0374" w:rsidRPr="00BE47F0">
              <w:rPr>
                <w:rFonts w:ascii="Arial" w:hAnsi="Arial" w:cs="Arial"/>
                <w:b/>
                <w:bCs/>
                <w:sz w:val="22"/>
                <w:lang w:val="es-ES_tradnl"/>
              </w:rPr>
              <w:t>”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8A2CDC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1A7DC4" w:rsidRPr="004B6E08" w:rsidRDefault="001A7DC4" w:rsidP="00067BE8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7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22576D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443E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Diplomatura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de 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BE47F0" w:rsidRPr="00BE47F0" w:rsidRDefault="00443E86" w:rsidP="00BE47F0">
            <w:pPr>
              <w:pStyle w:val="NormalWeb"/>
              <w:spacing w:before="60" w:beforeAutospacing="0" w:after="60" w:afterAutospacing="0"/>
              <w:ind w:left="720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DIPLOMATURA EN</w:t>
            </w:r>
            <w:r w:rsidR="00B05BAE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BE47F0" w:rsidRPr="00BE47F0"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  <w:t xml:space="preserve">DIGITALIZACIÓN DEL TRABAJO, INTELIGENCIA ARTIFICIAL Y RIESGOS LABORALES </w:t>
            </w:r>
            <w:r w:rsidR="00BE47F0" w:rsidRPr="00BE47F0">
              <w:rPr>
                <w:rFonts w:ascii="Calibri" w:hAnsi="Calibri" w:cs="Arial"/>
                <w:b/>
                <w:bCs/>
                <w:sz w:val="22"/>
                <w:szCs w:val="22"/>
              </w:rPr>
              <w:t>4.0</w:t>
            </w:r>
          </w:p>
          <w:p w:rsidR="004B6E08" w:rsidRDefault="009C4D67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AA7086">
              <w:rPr>
                <w:rFonts w:ascii="Calibri" w:hAnsi="Calibri" w:cs="Arial"/>
                <w:sz w:val="22"/>
                <w:szCs w:val="22"/>
                <w:lang w:val="es-ES_tradnl"/>
              </w:rPr>
              <w:t>3 (tres)</w:t>
            </w:r>
            <w:r w:rsidR="00186CBE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8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0B" w:rsidRDefault="0020680B" w:rsidP="00B67F1B">
      <w:r>
        <w:separator/>
      </w:r>
    </w:p>
  </w:endnote>
  <w:endnote w:type="continuationSeparator" w:id="1">
    <w:p w:rsidR="0020680B" w:rsidRDefault="0020680B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0B" w:rsidRDefault="0020680B" w:rsidP="00B67F1B">
      <w:r>
        <w:separator/>
      </w:r>
    </w:p>
  </w:footnote>
  <w:footnote w:type="continuationSeparator" w:id="1">
    <w:p w:rsidR="0020680B" w:rsidRDefault="0020680B" w:rsidP="00B67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4FE"/>
    <w:multiLevelType w:val="hybridMultilevel"/>
    <w:tmpl w:val="2D2EA52C"/>
    <w:lvl w:ilvl="0" w:tplc="FC4695D0">
      <w:start w:val="1"/>
      <w:numFmt w:val="bullet"/>
      <w:lvlText w:val=""/>
      <w:lvlJc w:val="left"/>
      <w:pPr>
        <w:ind w:left="720" w:hanging="360"/>
      </w:pPr>
      <w:rPr>
        <w:rFonts w:ascii="Wingdings 2" w:hAnsi="Wingdings 2" w:hint="default"/>
        <w:b/>
        <w:i w:val="0"/>
        <w:color w:val="76923C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67BE8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0680B"/>
    <w:rsid w:val="0021158A"/>
    <w:rsid w:val="002129DB"/>
    <w:rsid w:val="00220D89"/>
    <w:rsid w:val="00224C1A"/>
    <w:rsid w:val="0022569E"/>
    <w:rsid w:val="0022576D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BE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B62C7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A2CD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446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085F"/>
    <w:rsid w:val="00A51472"/>
    <w:rsid w:val="00A52009"/>
    <w:rsid w:val="00A53750"/>
    <w:rsid w:val="00A54F3B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A7086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3717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7F0"/>
    <w:rsid w:val="00BE4E87"/>
    <w:rsid w:val="00BE4F48"/>
    <w:rsid w:val="00BF0145"/>
    <w:rsid w:val="00BF07EB"/>
    <w:rsid w:val="00BF24A1"/>
    <w:rsid w:val="00BF3F25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051A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0374"/>
    <w:rsid w:val="00DC40E1"/>
    <w:rsid w:val="00DC4324"/>
    <w:rsid w:val="00DD2537"/>
    <w:rsid w:val="00DD29AF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ias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cionias@ias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2012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4</cp:revision>
  <cp:lastPrinted>2018-02-09T18:55:00Z</cp:lastPrinted>
  <dcterms:created xsi:type="dcterms:W3CDTF">2025-02-11T18:26:00Z</dcterms:created>
  <dcterms:modified xsi:type="dcterms:W3CDTF">2025-04-30T12:41:00Z</dcterms:modified>
</cp:coreProperties>
</file>