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val="en-US"/>
        </w:rPr>
        <w:id w:val="87414537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22"/>
          <w:szCs w:val="22"/>
          <w:lang w:val="es-UY"/>
        </w:rPr>
      </w:sdtEndPr>
      <w:sdtContent>
        <w:p w:rsidR="00D059E8" w:rsidRDefault="00D059E8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  <w:lang w:val="es-UY"/>
            </w:rPr>
            <w:alias w:val="Título"/>
            <w:id w:val="14700071"/>
            <w:placeholder>
              <w:docPart w:val="530A5922F5B14115A84A682406C1B8E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059E8" w:rsidRDefault="003216C1" w:rsidP="00A02769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lang w:val="es-UY"/>
                </w:rPr>
                <w:t>Título</w:t>
              </w:r>
              <w:r w:rsidRPr="003216C1">
                <w:rPr>
                  <w:rFonts w:asciiTheme="majorHAnsi" w:eastAsiaTheme="majorEastAsia" w:hAnsiTheme="majorHAnsi" w:cstheme="majorBidi"/>
                  <w:sz w:val="72"/>
                  <w:szCs w:val="72"/>
                  <w:lang w:val="es-UY"/>
                </w:rPr>
                <w:t xml:space="preserve"> del </w:t>
              </w:r>
              <w:r w:rsidR="00335CE5">
                <w:rPr>
                  <w:rFonts w:asciiTheme="majorHAnsi" w:eastAsiaTheme="majorEastAsia" w:hAnsiTheme="majorHAnsi" w:cstheme="majorBidi"/>
                  <w:sz w:val="72"/>
                  <w:szCs w:val="72"/>
                  <w:lang w:val="es-UY"/>
                </w:rPr>
                <w:t>Proyecto</w:t>
              </w:r>
            </w:p>
          </w:sdtContent>
        </w:sdt>
        <w:sdt>
          <w:sdtPr>
            <w:rPr>
              <w:rFonts w:ascii="Arial" w:eastAsiaTheme="majorEastAsia" w:hAnsi="Arial" w:cs="Arial"/>
              <w:sz w:val="36"/>
              <w:szCs w:val="36"/>
            </w:rPr>
            <w:alias w:val="Subtítulo"/>
            <w:id w:val="14700077"/>
            <w:placeholder>
              <w:docPart w:val="8C6D6F45A9A14792A91A076648BD0AF4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059E8" w:rsidRDefault="00E14DF7" w:rsidP="00A02769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eastAsiaTheme="majorEastAsia" w:hAnsi="Arial" w:cs="Arial"/>
                  <w:sz w:val="36"/>
                  <w:szCs w:val="36"/>
                </w:rPr>
                <w:t>Nombre</w:t>
              </w:r>
              <w:r w:rsidR="00D059E8" w:rsidRPr="00D059E8">
                <w:rPr>
                  <w:rFonts w:ascii="Arial" w:eastAsiaTheme="majorEastAsia" w:hAnsi="Arial" w:cs="Arial"/>
                  <w:sz w:val="36"/>
                  <w:szCs w:val="36"/>
                </w:rPr>
                <w:t xml:space="preserve"> de la empresa donde se </w:t>
              </w:r>
              <w:r w:rsidR="00A02769" w:rsidRPr="00D059E8">
                <w:rPr>
                  <w:rFonts w:ascii="Arial" w:eastAsiaTheme="majorEastAsia" w:hAnsi="Arial" w:cs="Arial"/>
                  <w:sz w:val="36"/>
                  <w:szCs w:val="36"/>
                </w:rPr>
                <w:t>desarrolló</w:t>
              </w:r>
              <w:r w:rsidR="00D059E8" w:rsidRPr="00D059E8">
                <w:rPr>
                  <w:rFonts w:ascii="Arial" w:eastAsiaTheme="majorEastAsia" w:hAnsi="Arial" w:cs="Arial"/>
                  <w:sz w:val="36"/>
                  <w:szCs w:val="36"/>
                </w:rPr>
                <w:t xml:space="preserve"> el trabajo.</w:t>
              </w:r>
            </w:p>
          </w:sdtContent>
        </w:sdt>
        <w:p w:rsidR="00D059E8" w:rsidRDefault="00D059E8" w:rsidP="00A02769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059E8" w:rsidRDefault="00D059E8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placeholder>
              <w:docPart w:val="0719ED7D71AE487A952B5CC3ED41DAC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5-01-0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D059E8" w:rsidRDefault="003216C1">
              <w:pPr>
                <w:pStyle w:val="Sinespaciado"/>
              </w:pPr>
              <w:r>
                <w:t>01/01/20</w:t>
              </w:r>
              <w:r w:rsidR="00507224">
                <w:t>25</w:t>
              </w:r>
            </w:p>
          </w:sdtContent>
        </w:sdt>
        <w:sdt>
          <w:sdtPr>
            <w:rPr>
              <w:lang w:val="es-UY"/>
            </w:rPr>
            <w:alias w:val="Organización"/>
            <w:id w:val="14700089"/>
            <w:placeholder>
              <w:docPart w:val="A85B48C5EBFA4143A8925B6D0C144A4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D059E8" w:rsidRDefault="00D059E8">
              <w:pPr>
                <w:pStyle w:val="Sinespaciado"/>
              </w:pPr>
              <w:r w:rsidRPr="00D059E8">
                <w:rPr>
                  <w:lang w:val="es-UY"/>
                </w:rPr>
                <w:t>Nombre del autor</w:t>
              </w:r>
            </w:p>
          </w:sdtContent>
        </w:sdt>
        <w:sdt>
          <w:sdtPr>
            <w:rPr>
              <w:lang w:val="es-UY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059E8" w:rsidRDefault="00D059E8">
              <w:pPr>
                <w:pStyle w:val="Sinespaciado"/>
              </w:pPr>
              <w:r w:rsidRPr="00D059E8">
                <w:rPr>
                  <w:lang w:val="es-UY"/>
                </w:rPr>
                <w:t>Profesión y Cargo que ocupa en la empresa</w:t>
              </w:r>
            </w:p>
          </w:sdtContent>
        </w:sdt>
        <w:p w:rsidR="00D059E8" w:rsidRDefault="00D059E8">
          <w:pPr>
            <w:rPr>
              <w:lang w:val="es-ES"/>
            </w:rPr>
          </w:pPr>
        </w:p>
        <w:p w:rsidR="00D059E8" w:rsidRDefault="00A268BA">
          <w:pPr>
            <w:rPr>
              <w:rFonts w:ascii="Arial" w:hAnsi="Arial" w:cs="Arial"/>
              <w:lang w:val="es-UY"/>
            </w:rPr>
          </w:pPr>
          <w:r w:rsidRPr="00A268BA">
            <w:rPr>
              <w:rFonts w:ascii="Arial" w:hAnsi="Arial" w:cs="Arial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3.5pt;margin-top:69.95pt;width:222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u/OwIAAMAEAAAOAAAAZHJzL2Uyb0RvYy54bWysVN1u0zAUvkfiHSzf07RRt7VR02m0DCGN&#10;gTR4ANd2GmuOj7HdJuXpObbbrsAFElourPNjf+d85yeL26HTZC+dV2BqOhmNKZGGg1BmW9Pv3+7f&#10;zSjxgRnBNBhZ04P09Hb59s2it5UsoQUtpCMIYnzV25q2IdiqKDxvZcf8CKw06GzAdSyg6raFcKxH&#10;9E4X5Xh8XfTghHXApfdoXWcnXSb8ppE8fGkaLwPRNcXcQjpdOjfxLJYLVm0ds63ixzTYf2TRMWUw&#10;6BlqzQIjO6f+guoUd+ChCSMOXQFNo7hMHJDNZPwHm6eWWZm4YHG8PZfJvx4sf9w/2a+OhOE9DNjA&#10;RMLbB+DPnhhYtcxs5Z1z0LeSCQw8iSUreuur49NYal/5CLLpP4PAJrNdgAQ0NK6LVUGeBNGxAYdz&#10;0eUQCEdjOStn8/KKEo6++XU5RjmGYNXptXU+fJTQkSjU1GFTEzrbP/iQr56uxGAetBL3SuukxEGS&#10;K+3InuEI6JAZ6l2HqWbbZBy/PAlox3nJ9mTCNNIsRoiU1G/o2pAeS1Le4Pt/hRbPrxo6Ml4z3+Zc&#10;BUqZQacCLpRWXU1nF8Ri9z4YkcY9MKWzjOy0iYnLtCrHcp76mTsbhs2Az6JxA+KAbXaQ1wjXHoUW&#10;3E9KelyhmvofO+YkJfqTwVGZT6bTuHNJmV7dlKi4S8/m0sMMR6iaBkqyuAp5T3fWqW2LkXL9DNzh&#10;eDUqdf4lq+NQ4pqkNh1XOu7hpZ5uvfx4lr8AAAD//wMAUEsDBBQABgAIAAAAIQB8mFHH4QAAAAsB&#10;AAAPAAAAZHJzL2Rvd25yZXYueG1sTI/LTsMwEEX3SPyDNUjsqJMALQlxKoSohCqxIEVdu/HkAfE4&#10;it005esZVrAcnas75+br2fZiwtF3jhTEiwgEUuVMR42Cj93m5gGED5qM7h2hgjN6WBeXF7nOjDvR&#10;O05laASXkM+0gjaEIZPSVy1a7RduQGJWu9HqwOfYSDPqE5fbXiZRtJRWd8QfWj3gc4vVV3m0CqLP&#10;abv97vZl2J83r92Lq992Za3U9dX89Agi4Bz+wvCrz+pQsNPBHcl40StIliveEhjcpikITqzi5B7E&#10;gVEa34Escvl/Q/EDAAD//wMAUEsBAi0AFAAGAAgAAAAhALaDOJL+AAAA4QEAABMAAAAAAAAAAAAA&#10;AAAAAAAAAFtDb250ZW50X1R5cGVzXS54bWxQSwECLQAUAAYACAAAACEAOP0h/9YAAACUAQAACwAA&#10;AAAAAAAAAAAAAAAvAQAAX3JlbHMvLnJlbHNQSwECLQAUAAYACAAAACEAP7ObvzsCAADABAAADgAA&#10;AAAAAAAAAAAAAAAuAgAAZHJzL2Uyb0RvYy54bWxQSwECLQAUAAYACAAAACEAfJhRx+EAAAALAQAA&#10;DwAAAAAAAAAAAAAAAACVBAAAZHJzL2Rvd25yZXYueG1sUEsFBgAAAAAEAAQA8wAAAKMFAAAAAA==&#10;" fillcolor="white [3201]" strokecolor="black [3200]" strokeweight="1pt">
                <v:stroke dashstyle="dash"/>
                <v:shadow color="#868686"/>
                <v:textbox>
                  <w:txbxContent>
                    <w:p w:rsidR="00D059E8" w:rsidRPr="0096320B" w:rsidRDefault="00D059E8" w:rsidP="0096320B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lang w:val="es-UY"/>
                        </w:rPr>
                      </w:pPr>
                      <w:r w:rsidRPr="0096320B">
                        <w:rPr>
                          <w:rFonts w:ascii="Arial" w:hAnsi="Arial" w:cs="Arial"/>
                          <w:color w:val="7F7F7F" w:themeColor="text1" w:themeTint="80"/>
                          <w:lang w:val="es-UY"/>
                        </w:rPr>
                        <w:t>Logo de la empresa y/o imagen de referencia de la empresa o del trabajo en cuestión.</w:t>
                      </w:r>
                    </w:p>
                  </w:txbxContent>
                </v:textbox>
              </v:shape>
            </w:pict>
          </w:r>
          <w:r w:rsidR="00D059E8">
            <w:rPr>
              <w:rFonts w:ascii="Arial" w:hAnsi="Arial" w:cs="Arial"/>
              <w:lang w:val="es-UY"/>
            </w:rPr>
            <w:br w:type="page"/>
          </w:r>
        </w:p>
      </w:sdtContent>
    </w:sdt>
    <w:p w:rsidR="000B7DB8" w:rsidRDefault="000B7DB8">
      <w:pPr>
        <w:rPr>
          <w:rFonts w:ascii="Arial" w:hAnsi="Arial" w:cs="Arial"/>
          <w:lang w:val="es-UY"/>
        </w:rPr>
      </w:pPr>
    </w:p>
    <w:p w:rsidR="003216C1" w:rsidRPr="002166D9" w:rsidRDefault="0078307F" w:rsidP="00A907E6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lang w:val="es-UY"/>
        </w:rPr>
      </w:pPr>
      <w:r>
        <w:rPr>
          <w:rFonts w:ascii="Arial" w:hAnsi="Arial" w:cs="Arial"/>
          <w:b/>
          <w:sz w:val="28"/>
          <w:szCs w:val="28"/>
          <w:lang w:val="es-UY"/>
        </w:rPr>
        <w:t>Identificación</w:t>
      </w:r>
      <w:r w:rsidR="00AB7D5A" w:rsidRPr="002166D9">
        <w:rPr>
          <w:rFonts w:ascii="Arial" w:hAnsi="Arial" w:cs="Arial"/>
          <w:b/>
          <w:sz w:val="28"/>
          <w:szCs w:val="28"/>
          <w:lang w:val="es-UY"/>
        </w:rPr>
        <w:t xml:space="preserve"> del problema: </w:t>
      </w:r>
    </w:p>
    <w:p w:rsidR="002166D9" w:rsidRDefault="002166D9" w:rsidP="003216C1">
      <w:pPr>
        <w:pStyle w:val="Prrafodelista"/>
        <w:rPr>
          <w:rFonts w:ascii="Arial" w:hAnsi="Arial" w:cs="Arial"/>
          <w:lang w:val="es-UY"/>
        </w:rPr>
      </w:pPr>
    </w:p>
    <w:p w:rsidR="00335CE5" w:rsidRPr="00335CE5" w:rsidRDefault="00335CE5" w:rsidP="00335CE5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El objetivo de este punto es describir en la forma más concreta y específica de qué se trata el proyecto de mejora, cuáles son sus objetivos y en qué área aplica. </w:t>
      </w:r>
      <w:r w:rsidRPr="00335CE5">
        <w:rPr>
          <w:rFonts w:ascii="Arial" w:hAnsi="Arial" w:cs="Arial"/>
          <w:lang w:val="es-UY"/>
        </w:rPr>
        <w:t>D</w:t>
      </w:r>
      <w:r w:rsidR="002166D9" w:rsidRPr="00335CE5">
        <w:rPr>
          <w:rFonts w:ascii="Arial" w:hAnsi="Arial" w:cs="Arial"/>
          <w:lang w:val="es-UY"/>
        </w:rPr>
        <w:t xml:space="preserve">escribir el problema y la necesidad de resolverlo. </w:t>
      </w:r>
    </w:p>
    <w:p w:rsidR="000B7DB8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La descripción p</w:t>
      </w:r>
      <w:r w:rsidR="002166D9">
        <w:rPr>
          <w:rFonts w:ascii="Arial" w:hAnsi="Arial" w:cs="Arial"/>
          <w:lang w:val="es-UY"/>
        </w:rPr>
        <w:t xml:space="preserve">uede </w:t>
      </w:r>
      <w:r>
        <w:rPr>
          <w:rFonts w:ascii="Arial" w:hAnsi="Arial" w:cs="Arial"/>
          <w:lang w:val="es-UY"/>
        </w:rPr>
        <w:t xml:space="preserve">incluir </w:t>
      </w:r>
      <w:r w:rsidR="002166D9">
        <w:rPr>
          <w:rFonts w:ascii="Arial" w:hAnsi="Arial" w:cs="Arial"/>
          <w:lang w:val="es-UY"/>
        </w:rPr>
        <w:t xml:space="preserve">indicadores referentes al área de salud y seguridad que se </w:t>
      </w:r>
      <w:r w:rsidR="002166D9" w:rsidRPr="00966AB2">
        <w:rPr>
          <w:rFonts w:ascii="Arial" w:hAnsi="Arial" w:cs="Arial"/>
          <w:lang w:val="es-UY"/>
        </w:rPr>
        <w:t>encuentren fuera de los límites esperados</w:t>
      </w:r>
      <w:r w:rsidR="0078307F" w:rsidRPr="00966AB2">
        <w:rPr>
          <w:rFonts w:ascii="Arial" w:hAnsi="Arial" w:cs="Arial"/>
          <w:lang w:val="es-UY"/>
        </w:rPr>
        <w:t>,</w:t>
      </w:r>
      <w:r w:rsidR="002166D9" w:rsidRPr="00966AB2">
        <w:rPr>
          <w:rFonts w:ascii="Arial" w:hAnsi="Arial" w:cs="Arial"/>
          <w:lang w:val="es-UY"/>
        </w:rPr>
        <w:t xml:space="preserve"> o que estén indicando situaciones de </w:t>
      </w:r>
      <w:r w:rsidR="009915A0" w:rsidRPr="00966AB2">
        <w:rPr>
          <w:rFonts w:ascii="Arial" w:hAnsi="Arial" w:cs="Arial"/>
          <w:lang w:val="es-UY"/>
        </w:rPr>
        <w:t xml:space="preserve">Causas potenciales de accidentes </w:t>
      </w:r>
      <w:r w:rsidRPr="00966AB2">
        <w:rPr>
          <w:rFonts w:ascii="Arial" w:hAnsi="Arial" w:cs="Arial"/>
          <w:lang w:val="es-UY"/>
        </w:rPr>
        <w:t xml:space="preserve">(pueden utilizarse gráficas para mostrar las tendencias de los </w:t>
      </w:r>
      <w:r>
        <w:rPr>
          <w:rFonts w:ascii="Arial" w:hAnsi="Arial" w:cs="Arial"/>
          <w:lang w:val="es-UY"/>
        </w:rPr>
        <w:t>indicadores).</w:t>
      </w:r>
    </w:p>
    <w:p w:rsidR="002166D9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Puede incluirse </w:t>
      </w:r>
      <w:r w:rsidR="00E14DF7">
        <w:rPr>
          <w:rFonts w:ascii="Arial" w:hAnsi="Arial" w:cs="Arial"/>
          <w:lang w:val="es-UY"/>
        </w:rPr>
        <w:t>normativa nacional y/o internacional de referencia al riesgo en cuestión.</w:t>
      </w:r>
    </w:p>
    <w:p w:rsidR="003216C1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P</w:t>
      </w:r>
      <w:r w:rsidR="00CE5FE7">
        <w:rPr>
          <w:rFonts w:ascii="Arial" w:hAnsi="Arial" w:cs="Arial"/>
          <w:lang w:val="es-UY"/>
        </w:rPr>
        <w:t xml:space="preserve">ueden </w:t>
      </w:r>
      <w:r>
        <w:rPr>
          <w:rFonts w:ascii="Arial" w:hAnsi="Arial" w:cs="Arial"/>
          <w:lang w:val="es-UY"/>
        </w:rPr>
        <w:t xml:space="preserve">incluirse </w:t>
      </w:r>
      <w:r w:rsidR="004C6319">
        <w:rPr>
          <w:rFonts w:ascii="Arial" w:hAnsi="Arial" w:cs="Arial"/>
          <w:lang w:val="es-UY"/>
        </w:rPr>
        <w:t xml:space="preserve">fotos </w:t>
      </w:r>
      <w:r w:rsidR="00CE5FE7">
        <w:rPr>
          <w:rFonts w:ascii="Arial" w:hAnsi="Arial" w:cs="Arial"/>
          <w:lang w:val="es-UY"/>
        </w:rPr>
        <w:t xml:space="preserve">que acompañen la descripción y </w:t>
      </w:r>
      <w:r w:rsidR="004C6319">
        <w:rPr>
          <w:rFonts w:ascii="Arial" w:hAnsi="Arial" w:cs="Arial"/>
          <w:lang w:val="es-UY"/>
        </w:rPr>
        <w:t>muestren el problema en cuestión.</w:t>
      </w:r>
    </w:p>
    <w:p w:rsidR="00335CE5" w:rsidRDefault="00335CE5" w:rsidP="00335CE5">
      <w:pPr>
        <w:pStyle w:val="Prrafodelista"/>
        <w:ind w:left="360"/>
        <w:rPr>
          <w:rFonts w:ascii="Arial" w:hAnsi="Arial" w:cs="Arial"/>
          <w:b/>
          <w:sz w:val="28"/>
          <w:szCs w:val="28"/>
          <w:lang w:val="es-UY"/>
        </w:rPr>
      </w:pPr>
    </w:p>
    <w:p w:rsidR="003216C1" w:rsidRPr="001D6B07" w:rsidRDefault="001D6B07" w:rsidP="00A907E6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lang w:val="es-UY"/>
        </w:rPr>
      </w:pPr>
      <w:r w:rsidRPr="001D6B07">
        <w:rPr>
          <w:rFonts w:ascii="Arial" w:hAnsi="Arial" w:cs="Arial"/>
          <w:b/>
          <w:sz w:val="28"/>
          <w:szCs w:val="28"/>
          <w:lang w:val="es-UY"/>
        </w:rPr>
        <w:t>Establecimiento de metas y objetivos</w:t>
      </w:r>
    </w:p>
    <w:p w:rsidR="0007392A" w:rsidRDefault="0007392A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C2E1A" w:rsidRDefault="00335CE5" w:rsidP="00335CE5">
      <w:pPr>
        <w:pStyle w:val="Prrafodelista"/>
        <w:ind w:left="360"/>
        <w:rPr>
          <w:rFonts w:ascii="Arial" w:hAnsi="Arial" w:cs="Arial"/>
          <w:lang w:val="es-UY"/>
        </w:rPr>
      </w:pPr>
      <w:r w:rsidRPr="00335CE5">
        <w:rPr>
          <w:rFonts w:ascii="Arial" w:hAnsi="Arial" w:cs="Arial"/>
          <w:lang w:val="es-UY"/>
        </w:rPr>
        <w:t xml:space="preserve">Describir los objetivos del proyecto. Es ideal </w:t>
      </w:r>
      <w:r>
        <w:rPr>
          <w:rFonts w:ascii="Arial" w:hAnsi="Arial" w:cs="Arial"/>
          <w:lang w:val="es-UY"/>
        </w:rPr>
        <w:t xml:space="preserve">(aunque no excluyente) </w:t>
      </w:r>
      <w:r w:rsidRPr="00335CE5">
        <w:rPr>
          <w:rFonts w:ascii="Arial" w:hAnsi="Arial" w:cs="Arial"/>
          <w:lang w:val="es-UY"/>
        </w:rPr>
        <w:t xml:space="preserve">que se utilicen indicadores </w:t>
      </w:r>
      <w:r w:rsidR="00CC2E1A" w:rsidRPr="00335CE5">
        <w:rPr>
          <w:rFonts w:ascii="Arial" w:hAnsi="Arial" w:cs="Arial"/>
          <w:lang w:val="es-UY"/>
        </w:rPr>
        <w:t>específicos que</w:t>
      </w:r>
      <w:r w:rsidR="00CC2E1A">
        <w:rPr>
          <w:rFonts w:ascii="Arial" w:hAnsi="Arial" w:cs="Arial"/>
          <w:lang w:val="es-UY"/>
        </w:rPr>
        <w:t xml:space="preserve"> serán utilizados para me</w:t>
      </w:r>
      <w:r w:rsidR="00E14DF7">
        <w:rPr>
          <w:rFonts w:ascii="Arial" w:hAnsi="Arial" w:cs="Arial"/>
          <w:lang w:val="es-UY"/>
        </w:rPr>
        <w:t>dir el desempeño del proyecto</w:t>
      </w:r>
      <w:r w:rsidR="00CC2E1A">
        <w:rPr>
          <w:rFonts w:ascii="Arial" w:hAnsi="Arial" w:cs="Arial"/>
          <w:lang w:val="es-UY"/>
        </w:rPr>
        <w:t xml:space="preserve"> una vez implantadas las medidas y/o programas definidos para la mejora.</w:t>
      </w:r>
    </w:p>
    <w:p w:rsidR="00335CE5" w:rsidRDefault="00335CE5" w:rsidP="00335CE5">
      <w:pPr>
        <w:pStyle w:val="Prrafodelista"/>
        <w:ind w:left="360"/>
        <w:rPr>
          <w:rFonts w:ascii="Arial" w:hAnsi="Arial" w:cs="Arial"/>
          <w:lang w:val="es-UY"/>
        </w:rPr>
      </w:pPr>
    </w:p>
    <w:p w:rsidR="009915A0" w:rsidRPr="00966AB2" w:rsidRDefault="00CC2E1A" w:rsidP="009915A0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>Ejemplo</w:t>
      </w:r>
      <w:r w:rsidR="0078307F" w:rsidRPr="00966AB2">
        <w:rPr>
          <w:rFonts w:ascii="Arial" w:hAnsi="Arial" w:cs="Arial"/>
          <w:lang w:val="es-UY"/>
        </w:rPr>
        <w:t>s de indicadores específicos</w:t>
      </w:r>
      <w:r w:rsidRPr="00966AB2">
        <w:rPr>
          <w:rFonts w:ascii="Arial" w:hAnsi="Arial" w:cs="Arial"/>
          <w:lang w:val="es-UY"/>
        </w:rPr>
        <w:t xml:space="preserve">: </w:t>
      </w:r>
    </w:p>
    <w:p w:rsidR="00CC2E1A" w:rsidRPr="00966AB2" w:rsidRDefault="00CC2E1A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ab/>
        <w:t>Ej</w:t>
      </w:r>
      <w:r w:rsidR="0078307F" w:rsidRPr="00966AB2">
        <w:rPr>
          <w:rFonts w:ascii="Arial" w:hAnsi="Arial" w:cs="Arial"/>
          <w:lang w:val="es-UY"/>
        </w:rPr>
        <w:t>.</w:t>
      </w:r>
      <w:r w:rsidRPr="00966AB2">
        <w:rPr>
          <w:rFonts w:ascii="Arial" w:hAnsi="Arial" w:cs="Arial"/>
          <w:lang w:val="es-UY"/>
        </w:rPr>
        <w:t xml:space="preserve">1 </w:t>
      </w:r>
      <w:r w:rsidR="009915A0" w:rsidRPr="00966AB2">
        <w:rPr>
          <w:rFonts w:ascii="Arial" w:hAnsi="Arial" w:cs="Arial"/>
          <w:lang w:val="es-UY"/>
        </w:rPr>
        <w:t>causas potenciales que puedan provocar un accidente en</w:t>
      </w:r>
      <w:r w:rsidRPr="00966AB2">
        <w:rPr>
          <w:rFonts w:ascii="Arial" w:hAnsi="Arial" w:cs="Arial"/>
          <w:lang w:val="es-UY"/>
        </w:rPr>
        <w:t xml:space="preserve"> mano en maquina 1.</w:t>
      </w:r>
    </w:p>
    <w:p w:rsidR="00CC2E1A" w:rsidRPr="00966AB2" w:rsidRDefault="00CC2E1A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ab/>
        <w:t>Ej</w:t>
      </w:r>
      <w:r w:rsidR="0078307F" w:rsidRPr="00966AB2">
        <w:rPr>
          <w:rFonts w:ascii="Arial" w:hAnsi="Arial" w:cs="Arial"/>
          <w:lang w:val="es-UY"/>
        </w:rPr>
        <w:t>.</w:t>
      </w:r>
      <w:r w:rsidRPr="00966AB2">
        <w:rPr>
          <w:rFonts w:ascii="Arial" w:hAnsi="Arial" w:cs="Arial"/>
          <w:lang w:val="es-UY"/>
        </w:rPr>
        <w:t>2 Lesiones lumbares en puesto de trabajo de armado de paquetes A</w:t>
      </w:r>
      <w:r w:rsidR="0007392A" w:rsidRPr="00966AB2">
        <w:rPr>
          <w:rFonts w:ascii="Arial" w:hAnsi="Arial" w:cs="Arial"/>
          <w:lang w:val="es-UY"/>
        </w:rPr>
        <w:t xml:space="preserve"> o Días perdidos por lesiones lumbares en los puestos de trabajo de armado de paquetes.</w:t>
      </w:r>
    </w:p>
    <w:p w:rsidR="00CC2E1A" w:rsidRPr="00966AB2" w:rsidRDefault="0078307F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ab/>
        <w:t>Ej.</w:t>
      </w:r>
      <w:r w:rsidR="00335CE5" w:rsidRPr="00966AB2">
        <w:rPr>
          <w:rFonts w:ascii="Arial" w:hAnsi="Arial" w:cs="Arial"/>
          <w:lang w:val="es-UY"/>
        </w:rPr>
        <w:t>3</w:t>
      </w:r>
      <w:r w:rsidR="009915A0" w:rsidRPr="00966AB2">
        <w:rPr>
          <w:rFonts w:ascii="Arial" w:hAnsi="Arial" w:cs="Arial"/>
          <w:lang w:val="es-UY"/>
        </w:rPr>
        <w:t>causas potenciales que puedan provocar un accidente en</w:t>
      </w:r>
      <w:r w:rsidR="00CC2E1A" w:rsidRPr="00966AB2">
        <w:rPr>
          <w:rFonts w:ascii="Arial" w:hAnsi="Arial" w:cs="Arial"/>
          <w:lang w:val="es-UY"/>
        </w:rPr>
        <w:t xml:space="preserve"> altura en sector C. </w:t>
      </w:r>
    </w:p>
    <w:p w:rsidR="002A7D39" w:rsidRPr="00966AB2" w:rsidRDefault="00364726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ab/>
        <w:t>Ej.</w:t>
      </w:r>
      <w:r w:rsidR="00335CE5" w:rsidRPr="00966AB2">
        <w:rPr>
          <w:rFonts w:ascii="Arial" w:hAnsi="Arial" w:cs="Arial"/>
          <w:lang w:val="es-UY"/>
        </w:rPr>
        <w:t>4</w:t>
      </w:r>
      <w:r w:rsidRPr="00966AB2">
        <w:rPr>
          <w:rFonts w:ascii="Arial" w:hAnsi="Arial" w:cs="Arial"/>
          <w:lang w:val="es-UY"/>
        </w:rPr>
        <w:t xml:space="preserve"> Nivel de ruido equivalente en puesto de trabajo A.</w:t>
      </w:r>
    </w:p>
    <w:p w:rsidR="002A7D39" w:rsidRPr="00966AB2" w:rsidRDefault="002A7D39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ab/>
        <w:t>Ej.</w:t>
      </w:r>
      <w:r w:rsidR="00335CE5" w:rsidRPr="00966AB2">
        <w:rPr>
          <w:rFonts w:ascii="Arial" w:hAnsi="Arial" w:cs="Arial"/>
          <w:lang w:val="es-UY"/>
        </w:rPr>
        <w:t>5</w:t>
      </w:r>
      <w:r w:rsidRPr="00966AB2">
        <w:rPr>
          <w:rFonts w:ascii="Arial" w:hAnsi="Arial" w:cs="Arial"/>
          <w:lang w:val="es-UY"/>
        </w:rPr>
        <w:t xml:space="preserve"> Concentración de Material Particulado Respirable en zona de preparado de mezcla.</w:t>
      </w:r>
    </w:p>
    <w:p w:rsidR="00CC2E1A" w:rsidRPr="00966AB2" w:rsidRDefault="00CC2E1A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C2E1A" w:rsidRPr="00966AB2" w:rsidRDefault="00335CE5" w:rsidP="00335CE5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 xml:space="preserve">Para describir los objetivos, se espera que éstos sean lo más específicos posibles, y preferentemente que sean </w:t>
      </w:r>
      <w:r w:rsidR="00CC2E1A" w:rsidRPr="00966AB2">
        <w:rPr>
          <w:rFonts w:ascii="Arial" w:hAnsi="Arial" w:cs="Arial"/>
          <w:lang w:val="es-UY"/>
        </w:rPr>
        <w:t>valores numéricos y plazos de cumplimiento.</w:t>
      </w:r>
    </w:p>
    <w:p w:rsidR="00335CE5" w:rsidRPr="00966AB2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C2E1A" w:rsidRPr="00966AB2" w:rsidRDefault="00CC2E1A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>Ejemplos</w:t>
      </w:r>
      <w:r w:rsidR="00335CE5" w:rsidRPr="00966AB2">
        <w:rPr>
          <w:rFonts w:ascii="Arial" w:hAnsi="Arial" w:cs="Arial"/>
          <w:lang w:val="es-UY"/>
        </w:rPr>
        <w:t xml:space="preserve"> de objetivos</w:t>
      </w:r>
      <w:r w:rsidRPr="00966AB2">
        <w:rPr>
          <w:rFonts w:ascii="Arial" w:hAnsi="Arial" w:cs="Arial"/>
          <w:lang w:val="es-UY"/>
        </w:rPr>
        <w:t>:</w:t>
      </w:r>
    </w:p>
    <w:p w:rsidR="0007392A" w:rsidRDefault="00CC2E1A" w:rsidP="003A369A">
      <w:pPr>
        <w:pStyle w:val="Prrafodelista"/>
        <w:tabs>
          <w:tab w:val="left" w:pos="720"/>
          <w:tab w:val="left" w:pos="810"/>
        </w:tabs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>Ej</w:t>
      </w:r>
      <w:r w:rsidR="0078307F" w:rsidRPr="00966AB2">
        <w:rPr>
          <w:rFonts w:ascii="Arial" w:hAnsi="Arial" w:cs="Arial"/>
          <w:lang w:val="es-UY"/>
        </w:rPr>
        <w:t>.</w:t>
      </w:r>
      <w:r w:rsidRPr="00966AB2">
        <w:rPr>
          <w:rFonts w:ascii="Arial" w:hAnsi="Arial" w:cs="Arial"/>
          <w:lang w:val="es-UY"/>
        </w:rPr>
        <w:t xml:space="preserve">1 Reducir el número de </w:t>
      </w:r>
      <w:r w:rsidR="009915A0" w:rsidRPr="00966AB2">
        <w:rPr>
          <w:rFonts w:ascii="Arial" w:hAnsi="Arial" w:cs="Arial"/>
          <w:lang w:val="es-UY"/>
        </w:rPr>
        <w:t xml:space="preserve">causas potenciales de accidentes </w:t>
      </w:r>
      <w:r w:rsidRPr="00966AB2">
        <w:rPr>
          <w:rFonts w:ascii="Arial" w:hAnsi="Arial" w:cs="Arial"/>
          <w:lang w:val="es-UY"/>
        </w:rPr>
        <w:t xml:space="preserve">en mano en maquina 1 de </w:t>
      </w:r>
      <w:r>
        <w:rPr>
          <w:rFonts w:ascii="Arial" w:hAnsi="Arial" w:cs="Arial"/>
          <w:lang w:val="es-UY"/>
        </w:rPr>
        <w:t xml:space="preserve">A </w:t>
      </w:r>
      <w:proofErr w:type="spellStart"/>
      <w:r>
        <w:rPr>
          <w:rFonts w:ascii="Arial" w:hAnsi="Arial" w:cs="Arial"/>
          <w:lang w:val="es-UY"/>
        </w:rPr>
        <w:t>a</w:t>
      </w:r>
      <w:proofErr w:type="spellEnd"/>
      <w:r>
        <w:rPr>
          <w:rFonts w:ascii="Arial" w:hAnsi="Arial" w:cs="Arial"/>
          <w:lang w:val="es-UY"/>
        </w:rPr>
        <w:t xml:space="preserve"> B</w:t>
      </w:r>
      <w:r w:rsidR="0007392A">
        <w:rPr>
          <w:rFonts w:ascii="Arial" w:hAnsi="Arial" w:cs="Arial"/>
          <w:lang w:val="es-UY"/>
        </w:rPr>
        <w:t xml:space="preserve"> para diciembre 20</w:t>
      </w:r>
      <w:r w:rsidR="00335CE5">
        <w:rPr>
          <w:rFonts w:ascii="Arial" w:hAnsi="Arial" w:cs="Arial"/>
          <w:lang w:val="es-UY"/>
        </w:rPr>
        <w:t>20</w:t>
      </w:r>
      <w:r w:rsidR="0007392A">
        <w:rPr>
          <w:rFonts w:ascii="Arial" w:hAnsi="Arial" w:cs="Arial"/>
          <w:lang w:val="es-UY"/>
        </w:rPr>
        <w:t>.</w:t>
      </w:r>
    </w:p>
    <w:p w:rsidR="00CC2E1A" w:rsidRDefault="0007392A" w:rsidP="003A369A">
      <w:pPr>
        <w:pStyle w:val="Prrafodelista"/>
        <w:tabs>
          <w:tab w:val="left" w:pos="720"/>
          <w:tab w:val="left" w:pos="810"/>
        </w:tabs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Ej</w:t>
      </w:r>
      <w:r w:rsidR="0078307F">
        <w:rPr>
          <w:rFonts w:ascii="Arial" w:hAnsi="Arial" w:cs="Arial"/>
          <w:lang w:val="es-UY"/>
        </w:rPr>
        <w:t>.</w:t>
      </w:r>
      <w:r>
        <w:rPr>
          <w:rFonts w:ascii="Arial" w:hAnsi="Arial" w:cs="Arial"/>
          <w:lang w:val="es-UY"/>
        </w:rPr>
        <w:t xml:space="preserve">2 Reducir el número de lesionesen los puestos de trabajo de armado de paquetes A de A </w:t>
      </w:r>
      <w:proofErr w:type="spellStart"/>
      <w:r>
        <w:rPr>
          <w:rFonts w:ascii="Arial" w:hAnsi="Arial" w:cs="Arial"/>
          <w:lang w:val="es-UY"/>
        </w:rPr>
        <w:t>a</w:t>
      </w:r>
      <w:proofErr w:type="spellEnd"/>
      <w:r>
        <w:rPr>
          <w:rFonts w:ascii="Arial" w:hAnsi="Arial" w:cs="Arial"/>
          <w:lang w:val="es-UY"/>
        </w:rPr>
        <w:t xml:space="preserve"> B para junio </w:t>
      </w:r>
      <w:r w:rsidR="00335CE5">
        <w:rPr>
          <w:rFonts w:ascii="Arial" w:hAnsi="Arial" w:cs="Arial"/>
          <w:lang w:val="es-UY"/>
        </w:rPr>
        <w:t>2021</w:t>
      </w:r>
      <w:r>
        <w:rPr>
          <w:rFonts w:ascii="Arial" w:hAnsi="Arial" w:cs="Arial"/>
          <w:lang w:val="es-UY"/>
        </w:rPr>
        <w:t>.</w:t>
      </w:r>
    </w:p>
    <w:p w:rsidR="0007392A" w:rsidRDefault="0007392A" w:rsidP="003A369A">
      <w:pPr>
        <w:pStyle w:val="Prrafodelista"/>
        <w:tabs>
          <w:tab w:val="left" w:pos="720"/>
          <w:tab w:val="left" w:pos="810"/>
        </w:tabs>
        <w:rPr>
          <w:rFonts w:ascii="Arial" w:hAnsi="Arial" w:cs="Arial"/>
          <w:lang w:val="es-UY"/>
        </w:rPr>
      </w:pPr>
      <w:r w:rsidRPr="00966AB2">
        <w:rPr>
          <w:rFonts w:ascii="Arial" w:hAnsi="Arial" w:cs="Arial"/>
          <w:lang w:val="es-UY"/>
        </w:rPr>
        <w:t>Ej</w:t>
      </w:r>
      <w:r w:rsidR="0078307F" w:rsidRPr="00966AB2">
        <w:rPr>
          <w:rFonts w:ascii="Arial" w:hAnsi="Arial" w:cs="Arial"/>
          <w:lang w:val="es-UY"/>
        </w:rPr>
        <w:t>.</w:t>
      </w:r>
      <w:r w:rsidR="00335CE5" w:rsidRPr="00966AB2">
        <w:rPr>
          <w:rFonts w:ascii="Arial" w:hAnsi="Arial" w:cs="Arial"/>
          <w:lang w:val="es-UY"/>
        </w:rPr>
        <w:t>3</w:t>
      </w:r>
      <w:r w:rsidRPr="00966AB2">
        <w:rPr>
          <w:rFonts w:ascii="Arial" w:hAnsi="Arial" w:cs="Arial"/>
          <w:lang w:val="es-UY"/>
        </w:rPr>
        <w:t xml:space="preserve"> Reducir el número de </w:t>
      </w:r>
      <w:r w:rsidR="009915A0" w:rsidRPr="00966AB2">
        <w:rPr>
          <w:rFonts w:ascii="Arial" w:hAnsi="Arial" w:cs="Arial"/>
          <w:lang w:val="es-UY"/>
        </w:rPr>
        <w:t xml:space="preserve">causas potenciales </w:t>
      </w:r>
      <w:r w:rsidRPr="00966AB2">
        <w:rPr>
          <w:rFonts w:ascii="Arial" w:hAnsi="Arial" w:cs="Arial"/>
          <w:lang w:val="es-UY"/>
        </w:rPr>
        <w:t xml:space="preserve">accidentes en altura del sector C para </w:t>
      </w:r>
      <w:r>
        <w:rPr>
          <w:rFonts w:ascii="Arial" w:hAnsi="Arial" w:cs="Arial"/>
          <w:lang w:val="es-UY"/>
        </w:rPr>
        <w:t>marzo 20</w:t>
      </w:r>
      <w:r w:rsidR="00335CE5">
        <w:rPr>
          <w:rFonts w:ascii="Arial" w:hAnsi="Arial" w:cs="Arial"/>
          <w:lang w:val="es-UY"/>
        </w:rPr>
        <w:t>21</w:t>
      </w:r>
      <w:r>
        <w:rPr>
          <w:rFonts w:ascii="Arial" w:hAnsi="Arial" w:cs="Arial"/>
          <w:lang w:val="es-UY"/>
        </w:rPr>
        <w:t>.</w:t>
      </w:r>
    </w:p>
    <w:p w:rsidR="00364726" w:rsidRDefault="00364726" w:rsidP="003A369A">
      <w:pPr>
        <w:pStyle w:val="Prrafodelista"/>
        <w:tabs>
          <w:tab w:val="left" w:pos="720"/>
          <w:tab w:val="left" w:pos="810"/>
        </w:tabs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Ej</w:t>
      </w:r>
      <w:r w:rsidR="0078307F">
        <w:rPr>
          <w:rFonts w:ascii="Arial" w:hAnsi="Arial" w:cs="Arial"/>
          <w:lang w:val="es-UY"/>
        </w:rPr>
        <w:t>.</w:t>
      </w:r>
      <w:r w:rsidR="00335CE5">
        <w:rPr>
          <w:rFonts w:ascii="Arial" w:hAnsi="Arial" w:cs="Arial"/>
          <w:lang w:val="es-UY"/>
        </w:rPr>
        <w:t>4</w:t>
      </w:r>
      <w:r>
        <w:rPr>
          <w:rFonts w:ascii="Arial" w:hAnsi="Arial" w:cs="Arial"/>
          <w:lang w:val="es-UY"/>
        </w:rPr>
        <w:t xml:space="preserve"> Reducir el nivel de ruido equivalente del puesto de trabajo A.</w:t>
      </w:r>
    </w:p>
    <w:p w:rsidR="002A7D39" w:rsidRDefault="002A7D39" w:rsidP="003A369A">
      <w:pPr>
        <w:pStyle w:val="Prrafodelista"/>
        <w:tabs>
          <w:tab w:val="left" w:pos="720"/>
          <w:tab w:val="left" w:pos="810"/>
        </w:tabs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Ej.</w:t>
      </w:r>
      <w:r w:rsidR="00335CE5">
        <w:rPr>
          <w:rFonts w:ascii="Arial" w:hAnsi="Arial" w:cs="Arial"/>
          <w:lang w:val="es-UY"/>
        </w:rPr>
        <w:t>5</w:t>
      </w:r>
      <w:r>
        <w:rPr>
          <w:rFonts w:ascii="Arial" w:hAnsi="Arial" w:cs="Arial"/>
          <w:lang w:val="es-UY"/>
        </w:rPr>
        <w:t xml:space="preserve"> Reducir la concentración de Material Particulado de la zona de preparado de mezcla por debajo del TWA de la ACGIH establecido en 3mg/m3 para diciembre </w:t>
      </w:r>
      <w:r w:rsidR="00335CE5">
        <w:rPr>
          <w:rFonts w:ascii="Arial" w:hAnsi="Arial" w:cs="Arial"/>
          <w:lang w:val="es-UY"/>
        </w:rPr>
        <w:t>2022</w:t>
      </w:r>
      <w:r>
        <w:rPr>
          <w:rFonts w:ascii="Arial" w:hAnsi="Arial" w:cs="Arial"/>
          <w:lang w:val="es-UY"/>
        </w:rPr>
        <w:t>.</w:t>
      </w:r>
    </w:p>
    <w:p w:rsidR="0007392A" w:rsidRDefault="0007392A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E5FE7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Se recomienda</w:t>
      </w:r>
      <w:r w:rsidR="0007392A">
        <w:rPr>
          <w:rFonts w:ascii="Arial" w:hAnsi="Arial" w:cs="Arial"/>
          <w:lang w:val="es-UY"/>
        </w:rPr>
        <w:t xml:space="preserve"> mostrar la evolución del indicador previa a la implantaci</w:t>
      </w:r>
      <w:r w:rsidR="00E14DF7">
        <w:rPr>
          <w:rFonts w:ascii="Arial" w:hAnsi="Arial" w:cs="Arial"/>
          <w:lang w:val="es-UY"/>
        </w:rPr>
        <w:t>ón de las mejoras</w:t>
      </w:r>
      <w:r w:rsidR="0007392A">
        <w:rPr>
          <w:rFonts w:ascii="Arial" w:hAnsi="Arial" w:cs="Arial"/>
          <w:lang w:val="es-UY"/>
        </w:rPr>
        <w:t xml:space="preserve">. </w:t>
      </w:r>
    </w:p>
    <w:p w:rsidR="00335CE5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E5FE7" w:rsidRDefault="00335CE5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lastRenderedPageBreak/>
        <w:t>Ejemplos:</w:t>
      </w:r>
    </w:p>
    <w:p w:rsidR="001D6B07" w:rsidRPr="001D6B07" w:rsidRDefault="00CE5FE7" w:rsidP="00E14DF7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2400300" cy="1301380"/>
            <wp:effectExtent l="19050" t="0" r="0" b="0"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03" cy="130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2351428" cy="1324312"/>
            <wp:effectExtent l="19050" t="0" r="0" b="0"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28" cy="132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CE5" w:rsidRDefault="00335CE5" w:rsidP="00335CE5">
      <w:pPr>
        <w:pStyle w:val="Prrafodelista"/>
        <w:ind w:left="360"/>
        <w:rPr>
          <w:rFonts w:ascii="Arial" w:hAnsi="Arial" w:cs="Arial"/>
          <w:b/>
          <w:sz w:val="28"/>
          <w:szCs w:val="28"/>
          <w:lang w:val="es-UY"/>
        </w:rPr>
      </w:pPr>
    </w:p>
    <w:p w:rsidR="00AB7D5A" w:rsidRPr="001D6B07" w:rsidRDefault="00AB7D5A" w:rsidP="00A907E6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lang w:val="es-UY"/>
        </w:rPr>
      </w:pPr>
      <w:r w:rsidRPr="001D6B07">
        <w:rPr>
          <w:rFonts w:ascii="Arial" w:hAnsi="Arial" w:cs="Arial"/>
          <w:b/>
          <w:sz w:val="28"/>
          <w:szCs w:val="28"/>
          <w:lang w:val="es-UY"/>
        </w:rPr>
        <w:t>Implementación de acciones/ programas de mejoras.</w:t>
      </w:r>
    </w:p>
    <w:p w:rsidR="00C749A5" w:rsidRDefault="00C749A5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966AB2" w:rsidRDefault="00966AB2" w:rsidP="00966AB2">
      <w:pPr>
        <w:pStyle w:val="Prrafodelista"/>
        <w:ind w:left="360"/>
        <w:rPr>
          <w:rFonts w:ascii="Arial" w:hAnsi="Arial" w:cs="Arial"/>
          <w:lang w:val="es-UY"/>
        </w:rPr>
      </w:pPr>
      <w:r w:rsidRPr="00934DFA">
        <w:rPr>
          <w:rFonts w:ascii="Arial" w:hAnsi="Arial" w:cs="Arial"/>
          <w:lang w:val="es-UY"/>
        </w:rPr>
        <w:t>En base a</w:t>
      </w:r>
      <w:r>
        <w:rPr>
          <w:rFonts w:ascii="Arial" w:hAnsi="Arial" w:cs="Arial"/>
          <w:lang w:val="es-UY"/>
        </w:rPr>
        <w:t xml:space="preserve">l análisis del problema y de las causas, explicar cómo fueron establecidas las acciones y/o programas para alcanzar las metas y objetivos fijados. </w:t>
      </w:r>
    </w:p>
    <w:p w:rsidR="00966AB2" w:rsidRDefault="00966AB2" w:rsidP="00966AB2">
      <w:pPr>
        <w:pStyle w:val="Prrafodelista"/>
        <w:ind w:left="360"/>
        <w:rPr>
          <w:rFonts w:ascii="Arial" w:hAnsi="Arial" w:cs="Arial"/>
          <w:lang w:val="es-UY"/>
        </w:rPr>
      </w:pPr>
    </w:p>
    <w:p w:rsidR="00966AB2" w:rsidRDefault="00966AB2" w:rsidP="00966AB2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Especificar si fueron realizados en reuniones con el personal de planta, con los involucrados tanto de mantenimiento como ingeniería, si fue necesario consultar a especialistas, etc.</w:t>
      </w:r>
    </w:p>
    <w:p w:rsidR="00934DFA" w:rsidRDefault="00934DFA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C749A5" w:rsidRDefault="00E62040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Ej. 1: se implementó protección de manos de rodillo móvil de máquina 1. La misma </w:t>
      </w:r>
      <w:proofErr w:type="spellStart"/>
      <w:r>
        <w:rPr>
          <w:rFonts w:ascii="Arial" w:hAnsi="Arial" w:cs="Arial"/>
          <w:lang w:val="es-UY"/>
        </w:rPr>
        <w:t>due</w:t>
      </w:r>
      <w:proofErr w:type="spellEnd"/>
      <w:r>
        <w:rPr>
          <w:rFonts w:ascii="Arial" w:hAnsi="Arial" w:cs="Arial"/>
          <w:lang w:val="es-UY"/>
        </w:rPr>
        <w:t xml:space="preserve"> diseñada en conjunto con ingeniería según norma técnica nacional. En Agosto 2020 fue colocada, con el objetivo de evitar posibles lesiones en las manos.</w:t>
      </w:r>
    </w:p>
    <w:p w:rsidR="00C749A5" w:rsidRPr="001D6B07" w:rsidRDefault="00103AF3" w:rsidP="003A369A">
      <w:pPr>
        <w:ind w:left="360"/>
        <w:rPr>
          <w:rFonts w:ascii="Arial" w:hAnsi="Arial" w:cs="Arial"/>
          <w:b/>
          <w:sz w:val="28"/>
          <w:szCs w:val="28"/>
          <w:lang w:val="es-U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122555</wp:posOffset>
            </wp:positionV>
            <wp:extent cx="1276350" cy="1524000"/>
            <wp:effectExtent l="19050" t="0" r="0" b="0"/>
            <wp:wrapThrough wrapText="bothSides">
              <wp:wrapPolygon edited="0">
                <wp:start x="-322" y="0"/>
                <wp:lineTo x="-322" y="21330"/>
                <wp:lineTo x="21600" y="21330"/>
                <wp:lineTo x="21600" y="0"/>
                <wp:lineTo x="-322" y="0"/>
              </wp:wrapPolygon>
            </wp:wrapThrough>
            <wp:docPr id="20" name="Imagen 11" descr="http://img.directindustry.com/images_di/photo-g/machine-guards-lathe-chucks-20824-238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directindustry.com/images_di/photo-g/machine-guards-lathe-chucks-20824-23851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9A5">
        <w:rPr>
          <w:rFonts w:ascii="Arial" w:hAnsi="Arial" w:cs="Arial"/>
          <w:b/>
          <w:sz w:val="28"/>
          <w:szCs w:val="28"/>
          <w:lang w:val="es-UY"/>
        </w:rPr>
        <w:br w:type="page"/>
      </w:r>
    </w:p>
    <w:p w:rsidR="00AB7D5A" w:rsidRPr="001D6B07" w:rsidRDefault="003216C1" w:rsidP="00A907E6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lang w:val="es-UY"/>
        </w:rPr>
      </w:pPr>
      <w:r w:rsidRPr="001D6B07">
        <w:rPr>
          <w:rFonts w:ascii="Arial" w:hAnsi="Arial" w:cs="Arial"/>
          <w:b/>
          <w:sz w:val="28"/>
          <w:szCs w:val="28"/>
          <w:lang w:val="es-UY"/>
        </w:rPr>
        <w:lastRenderedPageBreak/>
        <w:t>E</w:t>
      </w:r>
      <w:r w:rsidR="00AB7D5A" w:rsidRPr="001D6B07">
        <w:rPr>
          <w:rFonts w:ascii="Arial" w:hAnsi="Arial" w:cs="Arial"/>
          <w:b/>
          <w:sz w:val="28"/>
          <w:szCs w:val="28"/>
          <w:lang w:val="es-UY"/>
        </w:rPr>
        <w:t>valuación de resultados y cumplimiento de objetivos.</w:t>
      </w:r>
    </w:p>
    <w:p w:rsidR="003216C1" w:rsidRDefault="003216C1" w:rsidP="003216C1">
      <w:pPr>
        <w:pStyle w:val="Prrafodelista"/>
        <w:rPr>
          <w:rFonts w:ascii="Arial" w:hAnsi="Arial" w:cs="Arial"/>
          <w:lang w:val="es-UY"/>
        </w:rPr>
      </w:pPr>
    </w:p>
    <w:p w:rsidR="00E62040" w:rsidRDefault="00E62040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Describir los resultados del proyecto en función a los objetivos establecidos. </w:t>
      </w:r>
    </w:p>
    <w:p w:rsidR="00C749A5" w:rsidRDefault="00E62040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Si se utilizaron indicadores, es necesario mostrar la evolución de éstos luego de implementadas las mejoras, preferentemente mediante </w:t>
      </w:r>
      <w:r w:rsidR="00A907E6">
        <w:rPr>
          <w:rFonts w:ascii="Arial" w:hAnsi="Arial" w:cs="Arial"/>
          <w:lang w:val="es-UY"/>
        </w:rPr>
        <w:t xml:space="preserve">gráficos </w:t>
      </w:r>
      <w:r>
        <w:rPr>
          <w:rFonts w:ascii="Arial" w:hAnsi="Arial" w:cs="Arial"/>
          <w:lang w:val="es-UY"/>
        </w:rPr>
        <w:t>como los que se indican a continuación.</w:t>
      </w:r>
    </w:p>
    <w:p w:rsidR="00A907E6" w:rsidRDefault="00E62040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Explicar </w:t>
      </w:r>
      <w:r w:rsidR="00A907E6">
        <w:rPr>
          <w:rFonts w:ascii="Arial" w:hAnsi="Arial" w:cs="Arial"/>
          <w:lang w:val="es-UY"/>
        </w:rPr>
        <w:t>si fueron alcanzadas las metas y objetivos</w:t>
      </w:r>
      <w:r>
        <w:rPr>
          <w:rFonts w:ascii="Arial" w:hAnsi="Arial" w:cs="Arial"/>
          <w:lang w:val="es-UY"/>
        </w:rPr>
        <w:t>, o si se acercaron. En este último ca</w:t>
      </w:r>
      <w:r w:rsidR="00A907E6">
        <w:rPr>
          <w:rFonts w:ascii="Arial" w:hAnsi="Arial" w:cs="Arial"/>
          <w:lang w:val="es-UY"/>
        </w:rPr>
        <w:t>so</w:t>
      </w:r>
      <w:r>
        <w:rPr>
          <w:rFonts w:ascii="Arial" w:hAnsi="Arial" w:cs="Arial"/>
          <w:lang w:val="es-UY"/>
        </w:rPr>
        <w:t xml:space="preserve">, si no se lograron los objetivos pero igualmente hubo una mejora, explicar los </w:t>
      </w:r>
      <w:r w:rsidR="00A907E6">
        <w:rPr>
          <w:rFonts w:ascii="Arial" w:hAnsi="Arial" w:cs="Arial"/>
          <w:lang w:val="es-UY"/>
        </w:rPr>
        <w:t>motivos y las acciones correctivas a realizar.</w:t>
      </w:r>
    </w:p>
    <w:p w:rsidR="00A907E6" w:rsidRDefault="00A907E6" w:rsidP="003A369A">
      <w:pPr>
        <w:pStyle w:val="Prrafodelista"/>
        <w:ind w:left="360"/>
        <w:rPr>
          <w:rFonts w:ascii="Arial" w:hAnsi="Arial" w:cs="Arial"/>
          <w:lang w:val="es-UY"/>
        </w:rPr>
      </w:pPr>
    </w:p>
    <w:p w:rsidR="00A907E6" w:rsidRDefault="00A907E6" w:rsidP="003A369A">
      <w:pPr>
        <w:pStyle w:val="Prrafodelista"/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En caso de que se haya replicado la acción o el programa en otros sectores o plantas de la empresa o en otras empresas aclarar y compartir las experiencias. </w:t>
      </w:r>
    </w:p>
    <w:p w:rsidR="002D0548" w:rsidRDefault="00A268BA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A268BA">
        <w:rPr>
          <w:rFonts w:ascii="Arial" w:hAnsi="Arial" w:cs="Arial"/>
          <w:noProof/>
        </w:rPr>
        <w:pict>
          <v:shape id="Text Box 11" o:spid="_x0000_s1027" type="#_x0000_t202" style="position:absolute;left:0;text-align:left;margin-left:274.35pt;margin-top:11.95pt;width:140.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F74gEAAKgDAAAOAAAAZHJzL2Uyb0RvYy54bWysU8tu2zAQvBfoPxC815JdJ3EEy0GaIEWB&#10;9AGk/QCKIiWiEpdd0pbcr++SUhy3vRW9ECSXmp2ZHW1vxr5jB4XegC35cpFzpqyE2tim5N++PrzZ&#10;cOaDsLXowKqSH5XnN7vXr7aDK9QKWuhqhYxArC8GV/I2BFdkmZet6oVfgFOWihqwF4GO2GQ1ioHQ&#10;+y5b5fllNgDWDkEq7+n2firyXcLXWsnwWWuvAutKTtxCWjGtVVyz3VYUDQrXGjnTEP/AohfGUtMT&#10;1L0Igu3R/AXVG4ngQYeFhD4DrY1USQOpWeZ/qHlqhVNJC5nj3ckm//9g5afDk/uCLIzvYKQBJhHe&#10;PYL87pmFu1bYRt0iwtAqUVPjZbQsG5wv5k+j1b7wEaQaPkJNQxb7AAlo1NhHV0gnI3QawPFkuhoD&#10;k7Hl1eZtvqGSpNrqMr/eXKQWonj+2qEP7xX0LG5KjjTUhC4Ojz5ENqJ4fhKbWXgwXZcG29nfLuhh&#10;vEnsI+GJehirkZl6lhbFVFAfSQ7CFBeKN21awJ+cDRSVkvsfe4GKs+6DJUuul+t1zFY6rC+uVnTA&#10;80p1XhFWElTJA2fT9i5Medw7NE1LnaYhWLglG7VJCl9YzfQpDkn4HN2Yt/NzevXyg+1+AQAA//8D&#10;AFBLAwQUAAYACAAAACEAUjn8bt4AAAAJAQAADwAAAGRycy9kb3ducmV2LnhtbEyPwU7DMBBE70j8&#10;g7VI3KhNaEoSsqkQiCuohVbi5sbbJCJeR7HbhL/HnOC4mqeZt+V6tr040+g7xwi3CwWCuHam4wbh&#10;4/3lJgPhg2aje8eE8E0e1tXlRakL4ybe0HkbGhFL2BcaoQ1hKKT0dUtW+4UbiGN2dKPVIZ5jI82o&#10;p1hue5kotZJWdxwXWj3QU0v11/ZkEXavx8/9Ur01zzYdJjcryTaXiNdX8+MDiEBz+IPhVz+qQxWd&#10;Du7ExoseIV1m9xFFSO5yEBHIkjwFcUBYpQpkVcr/H1Q/AAAA//8DAFBLAQItABQABgAIAAAAIQC2&#10;gziS/gAAAOEBAAATAAAAAAAAAAAAAAAAAAAAAABbQ29udGVudF9UeXBlc10ueG1sUEsBAi0AFAAG&#10;AAgAAAAhADj9If/WAAAAlAEAAAsAAAAAAAAAAAAAAAAALwEAAF9yZWxzLy5yZWxzUEsBAi0AFAAG&#10;AAgAAAAhAGAcMXviAQAAqAMAAA4AAAAAAAAAAAAAAAAALgIAAGRycy9lMm9Eb2MueG1sUEsBAi0A&#10;FAAGAAgAAAAhAFI5/G7eAAAACQEAAA8AAAAAAAAAAAAAAAAAPAQAAGRycy9kb3ducmV2LnhtbFBL&#10;BQYAAAAABAAEAPMAAABHBQAAAAA=&#10;" filled="f" stroked="f">
            <v:textbox>
              <w:txbxContent>
                <w:p w:rsidR="002D0548" w:rsidRPr="002D0548" w:rsidRDefault="002D0548" w:rsidP="002D0548">
                  <w:pPr>
                    <w:rPr>
                      <w:rFonts w:ascii="Arial" w:hAnsi="Arial" w:cs="Arial"/>
                      <w:color w:val="9BBB59" w:themeColor="accent3"/>
                      <w:lang w:val="es-UY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lang w:val="es-UY"/>
                    </w:rPr>
                    <w:t>Mejoras implementadas</w:t>
                  </w:r>
                </w:p>
              </w:txbxContent>
            </v:textbox>
          </v:shape>
        </w:pict>
      </w:r>
    </w:p>
    <w:p w:rsidR="002D0548" w:rsidRDefault="00A268BA" w:rsidP="003A369A">
      <w:pPr>
        <w:pStyle w:val="Prrafodelista"/>
        <w:ind w:left="360"/>
        <w:rPr>
          <w:rFonts w:ascii="Arial" w:hAnsi="Arial" w:cs="Arial"/>
          <w:lang w:val="es-UY"/>
        </w:rPr>
      </w:pPr>
      <w:r w:rsidRPr="00A268BA"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2" o:spid="_x0000_s1033" type="#_x0000_t67" style="position:absolute;left:0;text-align:left;margin-left:306.75pt;margin-top:20.2pt;width:12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+NngIAALUFAAAOAAAAZHJzL2Uyb0RvYy54bWysVMlu2zAQvRfoPxC8N1psJ7YQOQiSpiiQ&#10;LkC6nMckZbGlSJakLefvM6QUV61PKeqDzOHy3syb5fLq0CmyF85Lo2tanOWUCM0Ml3pb069f7t4s&#10;KfEBNAdltKjpo/D0av361WVvK1Ga1iguHEEQ7ave1rQNwVZZ5lkrOvBnxgqNh41xHQQ03TbjDnpE&#10;71RW5vl51hvHrTNMeI+7t8MhXSf8phEsfGoaLwJRNUXfQvq69N3Eb7a+hGrrwLaSjW7AP3jRgdRI&#10;eoS6hQBk5+QJVCeZM9404YyZLjNNI5lIMWA0Rf5XNA8tWJFiQXG8Pcrk/x8s+7h/sJ9ddN3be8N+&#10;eqLNTQt6K66dM30rgCNdEYXKeuur44NoeHxKNv0HwzG1sAsmaXBoXBcBMTpySFI/HqUWh0AYbhaL&#10;cp5jQhgezcvleblIDFA9P7bOh3fCdCQuaspNr5NDiQH29z4kuTnR0EVy/qOgpOkUZm8Piixy/I3Z&#10;ndwpp3cu8lkxG2lHxAyqZ+IkiVGS30mlkhFrUtwoR5AAGRkTOsySP2rXoQbDfhGZR2rcx/Ib9tMW&#10;4qfSjjAoKFpTBqVJj9Ks8kWeYP84PL4b4FQoTqhXMeoh6BcydzJgGyrZ1XQ58T9m/63mqUkCSDWs&#10;0W2loyIiNdiYCrNDiIeW94TLmLFyOVth83OJ3TZb5uf56oISUFscEyw4SpwJ32VoU43H8niBxJPk&#10;nsQJFSjbwiDS8eKJ7kdvUxYmgaQij3UdR4ivNoY/Yo2js6mQcdLhQsA3/Kekx7lRU/9rB05Qot5r&#10;7JRVMZ/HQZOM+eKiRMNNTzbTE9CsNSgQgg3LmzAMp511ctsi15Blba6xuxoZnttw8GvsSZwNKYxx&#10;jsXhM7XTrd/Tdv0EAAD//wMAUEsDBBQABgAIAAAAIQAWJCDT4QAAAAoBAAAPAAAAZHJzL2Rvd25y&#10;ZXYueG1sTI9NT8MwDIbvSPyHyEhcEEvGRjtK02lCqkBwYQPuaet+iMapmqwr/HrMCY62H71+3nQ7&#10;215MOPrOkYblQoFAKl3VUaPh/S2/3oDwwVBlekeo4Qs9bLPzs9QklTvRHqdDaASHkE+MhjaEIZHS&#10;ly1a4xduQOJb7UZrAo9jI6vRnDjc9vJGqUha0xF/aM2ADy2Wn4ej1ZBfPccvH+pp91o+buJi+q7D&#10;Pq+1vryYd/cgAs7hD4ZffVaHjJ0Kd6TKi15DtFzdMqphrdYgGIhWMS8KJlV8BzJL5f8K2Q8AAAD/&#10;/wMAUEsBAi0AFAAGAAgAAAAhALaDOJL+AAAA4QEAABMAAAAAAAAAAAAAAAAAAAAAAFtDb250ZW50&#10;X1R5cGVzXS54bWxQSwECLQAUAAYACAAAACEAOP0h/9YAAACUAQAACwAAAAAAAAAAAAAAAAAvAQAA&#10;X3JlbHMvLnJlbHNQSwECLQAUAAYACAAAACEAqioPjZ4CAAC1BQAADgAAAAAAAAAAAAAAAAAuAgAA&#10;ZHJzL2Uyb0RvYy54bWxQSwECLQAUAAYACAAAACEAFiQg0+EAAAAKAQAADwAAAAAAAAAAAAAAAAD4&#10;BAAAZHJzL2Rvd25yZXYueG1sUEsFBgAAAAAEAAQA8wAAAAYGAAAAAA==&#10;" fillcolor="#9bbb59 [3206]" strokecolor="#f2f2f2 [3041]" strokeweight="1.5pt">
            <v:shadow on="t" color="#4e6128 [1606]" opacity=".5" offset="1pt"/>
            <v:textbox style="layout-flow:vertical-ideographic"/>
          </v:shape>
        </w:pict>
      </w:r>
      <w:r w:rsidRPr="00A268BA">
        <w:rPr>
          <w:rFonts w:ascii="Arial" w:hAnsi="Arial" w:cs="Arial"/>
          <w:noProof/>
        </w:rPr>
        <w:pict>
          <v:shape id="AutoShape 10" o:spid="_x0000_s1032" type="#_x0000_t67" style="position:absolute;left:0;text-align:left;margin-left:282.75pt;margin-top:20.2pt;width:12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+NngIAALUFAAAOAAAAZHJzL2Uyb0RvYy54bWysVMlu2zAQvRfoPxC8N1psJ7YQOQiSpiiQ&#10;LkC6nMckZbGlSJakLefvM6QUV61PKeqDzOHy3syb5fLq0CmyF85Lo2tanOWUCM0Ml3pb069f7t4s&#10;KfEBNAdltKjpo/D0av361WVvK1Ga1iguHEEQ7ave1rQNwVZZ5lkrOvBnxgqNh41xHQQ03TbjDnpE&#10;71RW5vl51hvHrTNMeI+7t8MhXSf8phEsfGoaLwJRNUXfQvq69N3Eb7a+hGrrwLaSjW7AP3jRgdRI&#10;eoS6hQBk5+QJVCeZM9404YyZLjNNI5lIMWA0Rf5XNA8tWJFiQXG8Pcrk/x8s+7h/sJ9ddN3be8N+&#10;eqLNTQt6K66dM30rgCNdEYXKeuur44NoeHxKNv0HwzG1sAsmaXBoXBcBMTpySFI/HqUWh0AYbhaL&#10;cp5jQhgezcvleblIDFA9P7bOh3fCdCQuaspNr5NDiQH29z4kuTnR0EVy/qOgpOkUZm8Piixy/I3Z&#10;ndwpp3cu8lkxG2lHxAyqZ+IkiVGS30mlkhFrUtwoR5AAGRkTOsySP2rXoQbDfhGZR2rcx/Ib9tMW&#10;4qfSjjAoKFpTBqVJj9Ks8kWeYP84PL4b4FQoTqhXMeoh6BcydzJgGyrZ1XQ58T9m/63mqUkCSDWs&#10;0W2loyIiNdiYCrNDiIeW94TLmLFyOVth83OJ3TZb5uf56oISUFscEyw4SpwJ32VoU43H8niBxJPk&#10;nsQJFSjbwiDS8eKJ7kdvUxYmgaQij3UdR4ivNoY/Yo2js6mQcdLhQsA3/Kekx7lRU/9rB05Qot5r&#10;7JRVMZ/HQZOM+eKiRMNNTzbTE9CsNSgQgg3LmzAMp511ctsi15Blba6xuxoZnttw8GvsSZwNKYxx&#10;jsXhM7XTrd/Tdv0EAAD//wMAUEsDBBQABgAIAAAAIQByb2rb4QAAAAoBAAAPAAAAZHJzL2Rvd25y&#10;ZXYueG1sTI/LTsMwEEX3SPyDNUhsELVBTZOGOFWFFIHohpZ278STh4jtKHbTwNczrGA5M0d3zs02&#10;s+nZhKPvnJXwsBDA0FZOd7aRcPwo7hNgPiirVe8sSvhCD5v8+ipTqXYXu8fpEBpGIdanSkIbwpBy&#10;7qsWjfILN6ClW+1GowKNY8P1qC4Ubnr+KMSKG9VZ+tCqAZ9brD4PZyOhuHuLdyfxun2vXpK4nL7r&#10;sC9qKW9v5u0TsIBz+IPhV5/UISen0p2t9qyXEK2iiFAJS7EERkCUrGlREiniNfA84/8r5D8AAAD/&#10;/wMAUEsBAi0AFAAGAAgAAAAhALaDOJL+AAAA4QEAABMAAAAAAAAAAAAAAAAAAAAAAFtDb250ZW50&#10;X1R5cGVzXS54bWxQSwECLQAUAAYACAAAACEAOP0h/9YAAACUAQAACwAAAAAAAAAAAAAAAAAvAQAA&#10;X3JlbHMvLnJlbHNQSwECLQAUAAYACAAAACEAqioPjZ4CAAC1BQAADgAAAAAAAAAAAAAAAAAuAgAA&#10;ZHJzL2Uyb0RvYy54bWxQSwECLQAUAAYACAAAACEAcm9q2+EAAAAKAQAADwAAAAAAAAAAAAAAAAD4&#10;BAAAZHJzL2Rvd25yZXYueG1sUEsFBgAAAAAEAAQA8wAAAAYGAAAAAA==&#10;" fillcolor="#9bbb59 [3206]" strokecolor="#f2f2f2 [3041]" strokeweight="1.5pt">
            <v:shadow on="t" color="#4e6128 [1606]" opacity=".5" offset="1pt"/>
            <v:textbox style="layout-flow:vertical-ideographic"/>
          </v:shape>
        </w:pict>
      </w:r>
      <w:r w:rsidRPr="00A268BA">
        <w:rPr>
          <w:rFonts w:ascii="Arial" w:hAnsi="Arial" w:cs="Arial"/>
          <w:noProof/>
        </w:rPr>
        <w:pict>
          <v:shape id="Text Box 9" o:spid="_x0000_s1028" type="#_x0000_t202" style="position:absolute;left:0;text-align:left;margin-left:445.35pt;margin-top:59.95pt;width:43.7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nc4wEAAKcDAAAOAAAAZHJzL2Uyb0RvYy54bWysU9tu2zAMfR+wfxD0vjgJkq4x4hRdiw4D&#10;ugvQ7QNoWbaF2aJGKbGzrx8lp2m2vQ17EURSPjznkN7ejH0nDpq8QVvIxWwuhbYKK2ObQn77+vDm&#10;WgofwFbQodWFPGovb3avX20Hl+sltthVmgSDWJ8PrpBtCC7PMq9a3YOfodOWizVSD4FDarKKYGD0&#10;vsuW8/lVNiBVjlBp7zl7PxXlLuHXtVbhc117HURXSOYW0knpLOOZ7baQNwSuNepEA/6BRQ/GctMz&#10;1D0EEHsyf0H1RhF6rMNMYZ9hXRulkwZWs5j/oeapBaeTFjbHu7NN/v/Bqk+HJ/eFRBjf4cgDTCK8&#10;e0T13QuLdy3YRt8S4dBqqLjxIlqWDc7np0+j1T73EaQcPmLFQ4Z9wAQ01tRHV1inYHQewPFsuh6D&#10;UJxcr1ebDVcUl5ZX8831OnWA/PljRz6819iLeCkk8UwTOBwefYhkIH9+EntZfDBdl+ba2d8S/DBm&#10;EvnId2IexnIUpuLmsW/UUmJ1ZDWE07bwdvOlRfopxcCbUkj/Yw+kpeg+WHZks1it4mqlYLV+u+SA&#10;LivlZQWsYqhCBimm612Y1nHvyDQtd5pmYPGWXaxNUvjC6kSftyEJP21uXLfLOL16+b92vwAAAP//&#10;AwBQSwMEFAAGAAgAAAAhAPx7Z5PeAAAACwEAAA8AAABkcnMvZG93bnJldi54bWxMj01PwzAMhu9I&#10;/IfISNxYUgRb0zWdEIgriPEh7ZY1XlvROFWTreXfY07saL+PXj8uN7PvxQnH2AUykC0UCKQ6uI4a&#10;Ax/vzzc5iJgsOdsHQgM/GGFTXV6UtnBhojc8bVMjuIRiYQ20KQ2FlLFu0du4CAMSZ4cwept4HBvp&#10;Rjtxue/lrVJL6W1HfKG1Az62WH9vj97A58th93WnXpsnfz9MYVaSvJbGXF/ND2sQCef0D8OfPqtD&#10;xU77cCQXRW8g12rFKAeZ1iCY0Ks8A7HnzTJTIKtSnv9Q/QIAAP//AwBQSwECLQAUAAYACAAAACEA&#10;toM4kv4AAADhAQAAEwAAAAAAAAAAAAAAAAAAAAAAW0NvbnRlbnRfVHlwZXNdLnhtbFBLAQItABQA&#10;BgAIAAAAIQA4/SH/1gAAAJQBAAALAAAAAAAAAAAAAAAAAC8BAABfcmVscy8ucmVsc1BLAQItABQA&#10;BgAIAAAAIQDcA0nc4wEAAKcDAAAOAAAAAAAAAAAAAAAAAC4CAABkcnMvZTJvRG9jLnhtbFBLAQIt&#10;ABQABgAIAAAAIQD8e2eT3gAAAAsBAAAPAAAAAAAAAAAAAAAAAD0EAABkcnMvZG93bnJldi54bWxQ&#10;SwUGAAAAAAQABADzAAAASAUAAAAA&#10;" filled="f" stroked="f">
            <v:textbox>
              <w:txbxContent>
                <w:p w:rsidR="002D0548" w:rsidRPr="002D0548" w:rsidRDefault="002D0548">
                  <w:pPr>
                    <w:rPr>
                      <w:rFonts w:ascii="Arial" w:hAnsi="Arial" w:cs="Arial"/>
                      <w:color w:val="9BBB59" w:themeColor="accent3"/>
                    </w:rPr>
                  </w:pPr>
                  <w:r w:rsidRPr="002D0548">
                    <w:rPr>
                      <w:rFonts w:ascii="Arial" w:hAnsi="Arial" w:cs="Arial"/>
                      <w:color w:val="9BBB59" w:themeColor="accent3"/>
                    </w:rPr>
                    <w:t>Meta</w:t>
                  </w:r>
                </w:p>
              </w:txbxContent>
            </v:textbox>
          </v:shape>
        </w:pict>
      </w:r>
      <w:r w:rsidRPr="00A268BA">
        <w:rPr>
          <w:rFonts w:ascii="Arial" w:hAnsi="Arial" w:cs="Arial"/>
          <w:noProof/>
        </w:rPr>
      </w:r>
      <w:r w:rsidRPr="00A268BA">
        <w:rPr>
          <w:rFonts w:ascii="Arial" w:hAnsi="Arial" w:cs="Arial"/>
          <w:noProof/>
        </w:rPr>
        <w:pict>
          <v:group id="Group 10" o:spid="_x0000_s1029" style="width:468pt;height:174.35pt;mso-position-horizontal-relative:char;mso-position-vertical-relative:line" coordsize="62388,23241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GLi0asACAADxBgAADgAAAGRycy9l&#10;Mm9Eb2MueG1snFXLbtswELwX6D8Qujey5WeEyDkktVGgaIOk7Z2hKIsARRJLxrI/p9/SH+uSopTE&#10;TtEkF1mkdoe7M7P0xeW+kWTHwQqtimR8NkoIV0yXQm2L5OeP9adlQqyjqqRSK14kB26Ty9XHDxet&#10;yXmmay1LDgRBlM1bUyS1cyZPU8tq3lB7pg1X+LHS0FCHS9imJdAW0RuZZqPRPG01lAY049bi7nX3&#10;MVkF/KrizH2vKssdkUWCtbnwhPC89890dUHzLVBTCxbLoO+ooqFC4aED1DV1lDyAOIFqBANtdeXO&#10;mG5SXVWC8dADdjMeHXWzAf1gQi/bvN2agSak9oind8Oyb7sNmDtzA8hEa7bIRVj5XvYVNP4XqyT7&#10;QNlhoIzvHWG4OTufTuYjZJbhtywbT7PprCOV1cj8SR6rP8fMeTZZLhezmDnJpmOEwSLS/uD0WTnd&#10;Iui0Btrwrlos/waIKNF644Qo3McqyAb+/EZitYfzeRi1hqHD17T1z+I8XA8QbfMa2f/vY1ZTcKg1&#10;y8Nb1JqdKP1apAiAVj+yygsAnQ2vNXtouHLdXAGX1OFQ21oYmxDIPcnwpRxHjWLz3uhBs4GMKNtz&#10;pXC47aN/7UlRb/LvXU0ND2NhvbS9ASa9AebkCu8a5jQQ8D+dDULslYo2sLlFz/cuJ5UU5heaCFEH&#10;v0/ni/nCGxSdPR5ly0XnT5r33kezo4Gj989nWTD+YF+aG7Buw3VD/EuRSKF81TSnu6/WdU7vQ/y2&#10;VKQtksnSz4FfWy1FuRZShoW/EPmVBLKjeJVRxlCpSdTiSSQeLxUK0pq+w/DmDhInxn+75RXOC05u&#10;12u4aI9xe41DtE+rsIohMVb3UkF9Yoz3qTxcwm9JHjLCyVq5IbkRSkPHzfPT3X44uYvvGej69hTc&#10;6/IQtA/UoBtDSLhXn/r3RT8//lOt/gIAAP//AwBQSwMEFAAGAAgAAAAhAJT1Z2GdBQAAxg8AABUA&#10;AABkcnMvY2hhcnRzL2NoYXJ0MS54bWy0V0tv2zgQvi+w/0ErFOjJkeS3hciFIztFu2kT5NHD3miJ&#10;trmhSJWkXDtF//sORUp+NHLSxa4PhkjODGe++cgZnr/bZNRZYyEJZ5EbnPmug1nCU8KWkftwf9ka&#10;uo5UiKWIcoYjd4ul+278+2/nSZiskFB3OUqwA0aYDJPIXSmVh54nkxXOkDzjOWawtuAiQwqGYuml&#10;An0D4xn12r7f90ojrjWA/oWBDBFW6YvX6PPFgiR4ypMiw0wZLwSmSAECckVyWVlLgr5o/2QxI4ng&#10;ki/UWcIzzxirggJjQc+roxoDSClSOBj5XWeNaOT6rqcnKWJLM4FZ6+HOTApesBSnMRcM0rEnnyXh&#10;hCosGJiKOVPgtcUrexXiGRKPRd4Cd3MIck4oUdsybHd8DrbjFQc8nFv8tSACy8hNgu4Ogu6vAuAP&#10;vKHXtnmFYINuKNWWYhNQ4Ld1tF69b+nCJaJ0jpJHjc2ecC26W9eKx2BorZJG+gMVit8TRfEUU6xw&#10;uodjEuaUq4nASAtStOWFMukgDMeazHp+CXnIgaBG0VBfpCZFayS2Maf8ID3gMhZak6Sbg924SLE4&#10;mElQuYVU4hYvtMpi/PYeZzmQDzsppo4SaI7+5m//eBO/GYbw126fe1oMZEErRnCu9HeuYmCLMsaD&#10;nvEuVw64oEmmRdbjG8EznBLuAM9lgagD7Oxoc2tIgLZhLBmlwCrNgHzcCbpNcm0rd4nn4rRkx0p+&#10;QuLplMWulZvMBaEndu7V9ranzPWt2MeCQejNgQxqOXpSbli5t+RSnTI4soJ3OFcEZwDPid2DKknX&#10;iSpeEK1S85mvX7Zb5WdKkpeFqxTZpPeakg4XgqFUnfUjUaDTjp5mUDIcPi3n4frTJliRvUj9qab+&#10;dJ/6oFVT39SSmKd4/B4DWRHVXu/NvvZ4HIWgD8ThUWgUqDBuPCQVro2nrcJz0IR4RfZGHyqa95ss&#10;VPxutFARu9HJitCNAjWJy0vq2Vul4m7Q5GZQgdlso0KzWaKC82gX4MWOOWZQsdLSUWacq9XBHY03&#10;6kqWVyN8OYUgkfs97nSGfhx3W71pf9bq+qO4dTHrtFuzQXvaHg06vU4c/9jVzP6v1sygu1cv+yHc&#10;XF8L/MHWru++/cHunWmr24+nrdFsNmj5086s0x9c9mZx+0dZVZMQfC4v9yoKiNpWp/RqTqU+gnLF&#10;v13hJWbpn3h7ELpe+QJ1AsCpWxU9FyP1GWW2gtsWRs/fYfHs/A0WiW5Sju1cFPM5xXfkad8UeFi7&#10;pjuVqmQGpqg9kyG0qaAZ+KNe2+93jejhfGc0LOfBPt2v73AfTTYah0PxnRmZIFBYahEuCMRRdoYm&#10;mIywT2hjsd4ThNoNzcZBwGhzw20XNzf+ARcvM+XsrqrItTcYtNi8AMyuCHvEaY19Bq2AuCfJI5TQ&#10;R2McWhZjDDw5XmPQoJtFBTqQ7toBBnS453ZtcyPG5yic83R7IxzBVeS2et2SY65+CcB4xcWTlkYh&#10;lepOd2/lINczuVFP8eIW1OVT5A59eDTMkcQaZ9N+gCKgxhy1zfECHgiROxEEUdfJiUpWlygjdBu5&#10;HegzdeMmMexZ8gqFifxlJQ+Fxhtgfu0f0PsGCaR91N125GLZmtzqoLRMeUZUiQRUKOjn5cT2bppS&#10;FXXsErZp1K3lX9DzGBz1yOTEMpXO6YQumZlLlDBiMHu9WECEVhawKntOxj8VVJGrNYVEmbVyBeha&#10;MxTOz3NU3bm3x8D/iKrUeFcy770gqU6pNA6/mr0Wj/+FvT/landuy6Xnc1UuXWD1DWObn7kZ6GgB&#10;cQs0fO2/EPT3FyKvGbXXpA0sJTK/AFI9yollxhLlBjd9K04hofIaDhLcFEeJrd4YcBz1c45OkUKO&#10;gIdD5IoPqamVmlcPuX42Hirv65ROl0+e8vk9/gcAAP//AwBQSwMEFAAGAAgAAAAhABKNZ2XcAAAA&#10;BQEAAA8AAABkcnMvZG93bnJldi54bWxMj0FLw0AQhe+C/2EZwZvdxGitMZtSinoqgq0g3qbJNAnN&#10;zobsNkn/vaMXvTx4vOG9b7LlZFs1UO8bxwbiWQSKuHBlw5WBj93LzQKUD8glto7JwJk8LPPLiwzT&#10;0o38TsM2VEpK2KdooA6hS7X2RU0W/cx1xJIdXG8xiO0rXfY4Srlt9W0UzbXFhmWhxo7WNRXH7cka&#10;eB1xXCXx87A5Htbnr9392+cmJmOur6bVE6hAU/g7hh98QYdcmPbuxKVXrQF5JPyqZI/JXOzeQHK3&#10;eACdZ/o/ff4N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fS5xe8wAAAGMBAAAgAAAA&#10;ZHJzL2NoYXJ0cy9fcmVscy9jaGFydDEueG1sLnJlbHOEkM1qwzAQhO+FvoNY6LGWnP4SLOfQtJBD&#10;aCnJzRdVXtuqZUlo1eLk6atLoYFCLgPLsN8MU63mybJvjGS8k1AWAhg67Vvjegn73cv1IzBKyrXK&#10;eocSDkiwqi8vqne0KuUnGkwglimOJAwphSXnpAecFBU+oMtO5+OkUj5jz4PSo+qRL4S45/EvA+oT&#10;Jtu0EuKmLYHtDiEnn2f7rjMa115/TejSPxHcW3z9+ESdMlTFHpOEzljMlfnTstlT3qFRt2J8OB6b&#10;NdKYfGjeIk7GXy3EzTbLQpR3xWxp/iVsfZvLPc8Jo1MWeF3xk2nqHwAAAP//AwBQSwECLQAUAAYA&#10;CAAAACEA9Wr8uSABAABeAgAAEwAAAAAAAAAAAAAAAAAAAAAAW0NvbnRlbnRfVHlwZXNdLnhtbFBL&#10;AQItABQABgAIAAAAIQA4/SH/1gAAAJQBAAALAAAAAAAAAAAAAAAAAFEBAABfcmVscy8ucmVsc1BL&#10;AQItABQABgAIAAAAIQAYuLRqwAIAAPEGAAAOAAAAAAAAAAAAAAAAAFACAABkcnMvZTJvRG9jLnht&#10;bFBLAQItABQABgAIAAAAIQCU9WdhnQUAAMYPAAAVAAAAAAAAAAAAAAAAADwFAABkcnMvY2hhcnRz&#10;L2NoYXJ0MS54bWxQSwECLQAUAAYACAAAACEAEo1nZdwAAAAFAQAADwAAAAAAAAAAAAAAAAAMCwAA&#10;ZHJzL2Rvd25yZXYueG1sUEsBAi0AFAAGAAgAAAAhAKsWzUa5AAAAIgEAABkAAAAAAAAAAAAAAAAA&#10;FQwAAGRycy9fcmVscy9lMm9Eb2MueG1sLnJlbHNQSwECLQAUAAYACAAAACEA30ucXvMAAABjAQAA&#10;IAAAAAAAAAAAAAAAAAAFDQAAZHJzL2NoYXJ0cy9fcmVscy9jaGFydDEueG1sLnJlbHNQSwUGAAAA&#10;AAcABwDLAQAANg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 Gráfico" o:spid="_x0000_s1031" type="#_x0000_t75" style="position:absolute;left:-63;top:-63;width:62515;height:23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odvgAAANsAAAAPAAAAZHJzL2Rvd25yZXYueG1sRE/bisIw&#10;EH0X/Icwwr7ZVBFxq1FcQVjwycsHzDZjU0wmJclq9+83guDbHM51VpveWXGnEFvPCiZFCYK49rrl&#10;RsHlvB8vQMSErNF6JgV/FGGzHg5WWGn/4CPdT6kROYRjhQpMSl0lZawNOYyF74gzd/XBYcowNFIH&#10;fORwZ+W0LOfSYcu5wWBHO0P17fTrFOxn8fAT/XmLswPbz+B6ezVfSn2M+u0SRKI+vcUv97fO8yfw&#10;/CUfINf/AAAA//8DAFBLAQItABQABgAIAAAAIQDb4fbL7gAAAIUBAAATAAAAAAAAAAAAAAAAAAAA&#10;AABbQ29udGVudF9UeXBlc10ueG1sUEsBAi0AFAAGAAgAAAAhAFr0LFu/AAAAFQEAAAsAAAAAAAAA&#10;AAAAAAAAHwEAAF9yZWxzLy5yZWxzUEsBAi0AFAAGAAgAAAAhAKPN2h2+AAAA2wAAAA8AAAAAAAAA&#10;AAAAAAAABwIAAGRycy9kb3ducmV2LnhtbFBLBQYAAAAAAwADALcAAADyAgAAAAA=&#10;">
              <v:imagedata r:id="rId15" o:title=""/>
              <o:lock v:ext="edit" aspectratio="f"/>
            </v:shape>
            <v:line id="6 Conector recto" o:spid="_x0000_s1030" style="position:absolute;flip:y;visibility:visible;mso-wrap-style:square" from="46767,10287" to="61055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7fvgAAANsAAAAPAAAAZHJzL2Rvd25yZXYueG1sRE/NisIw&#10;EL4v+A5hFrxt03WXItVYRBBkb9V9gKEZ22IzKUlsq09vBMHbfHy/sy4m04mBnG8tK/hOUhDEldUt&#10;1wr+T/uvJQgfkDV2lknBjTwUm9nHGnNtRy5pOIZaxBD2OSpoQuhzKX3VkEGf2J44cmfrDIYIXS21&#10;wzGGm04u0jSTBluODQ32tGuouhyvRsFfl2mXjVQuTHlq7yX+9vf6oNT8c9quQASawlv8ch90nP8D&#10;z1/iAXLzAAAA//8DAFBLAQItABQABgAIAAAAIQDb4fbL7gAAAIUBAAATAAAAAAAAAAAAAAAAAAAA&#10;AABbQ29udGVudF9UeXBlc10ueG1sUEsBAi0AFAAGAAgAAAAhAFr0LFu/AAAAFQEAAAsAAAAAAAAA&#10;AAAAAAAAHwEAAF9yZWxzLy5yZWxzUEsBAi0AFAAGAAgAAAAhALpOLt++AAAA2wAAAA8AAAAAAAAA&#10;AAAAAAAABwIAAGRycy9kb3ducmV2LnhtbFBLBQYAAAAAAwADALcAAADyAgAAAAA=&#10;" strokecolor="#9bbb59 [3206]" strokeweight="3pt"/>
            <w10:wrap type="none"/>
            <w10:anchorlock/>
          </v:group>
        </w:pict>
      </w:r>
    </w:p>
    <w:p w:rsidR="00A907E6" w:rsidRDefault="00A907E6" w:rsidP="003216C1">
      <w:pPr>
        <w:pStyle w:val="Prrafodelista"/>
        <w:rPr>
          <w:rFonts w:ascii="Arial" w:hAnsi="Arial" w:cs="Arial"/>
          <w:lang w:val="es-UY"/>
        </w:rPr>
      </w:pPr>
    </w:p>
    <w:p w:rsidR="002D0548" w:rsidRPr="00C749A5" w:rsidRDefault="002D0548" w:rsidP="003216C1">
      <w:pPr>
        <w:pStyle w:val="Prrafodelista"/>
        <w:rPr>
          <w:rFonts w:ascii="Arial" w:hAnsi="Arial" w:cs="Arial"/>
          <w:lang w:val="es-UY"/>
        </w:rPr>
      </w:pPr>
    </w:p>
    <w:p w:rsidR="00AB7D5A" w:rsidRPr="001D6B07" w:rsidRDefault="00AB7D5A" w:rsidP="00A907E6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lang w:val="es-UY"/>
        </w:rPr>
      </w:pPr>
      <w:r w:rsidRPr="001D6B07">
        <w:rPr>
          <w:rFonts w:ascii="Arial" w:hAnsi="Arial" w:cs="Arial"/>
          <w:b/>
          <w:sz w:val="28"/>
          <w:szCs w:val="28"/>
          <w:lang w:val="es-UY"/>
        </w:rPr>
        <w:t>Conclusiones</w:t>
      </w:r>
    </w:p>
    <w:p w:rsidR="000B7DB8" w:rsidRDefault="003A369A" w:rsidP="003A369A">
      <w:pPr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Realizar un resumen y cierre del trabajo explicando los beneficios obtenidos del mismo y los aprendizajes realizados.</w:t>
      </w:r>
    </w:p>
    <w:p w:rsidR="00E14DF7" w:rsidRDefault="00E14DF7" w:rsidP="003A369A">
      <w:pPr>
        <w:ind w:left="360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Mencionar brevemente porque considera que su trabajo merece ser premiado.</w:t>
      </w: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3A369A">
      <w:pPr>
        <w:ind w:left="360"/>
        <w:rPr>
          <w:rFonts w:ascii="Arial" w:hAnsi="Arial" w:cs="Arial"/>
          <w:lang w:val="es-UY"/>
        </w:rPr>
      </w:pPr>
    </w:p>
    <w:p w:rsidR="00D072FD" w:rsidRDefault="00D072FD" w:rsidP="00B04AEB">
      <w:pPr>
        <w:rPr>
          <w:rFonts w:ascii="Arial" w:hAnsi="Arial" w:cs="Arial"/>
          <w:lang w:val="es-UY"/>
        </w:rPr>
      </w:pPr>
    </w:p>
    <w:p w:rsidR="00D072FD" w:rsidRPr="00A02769" w:rsidRDefault="00F27429" w:rsidP="00A02769">
      <w:pPr>
        <w:ind w:left="360" w:hanging="360"/>
        <w:jc w:val="center"/>
        <w:rPr>
          <w:rFonts w:ascii="Arial" w:hAnsi="Arial" w:cs="Arial"/>
          <w:b/>
          <w:sz w:val="28"/>
          <w:szCs w:val="28"/>
          <w:u w:val="single"/>
          <w:lang w:val="es-UY"/>
        </w:rPr>
      </w:pPr>
      <w:r w:rsidRPr="00A02769">
        <w:rPr>
          <w:rFonts w:ascii="Arial" w:hAnsi="Arial" w:cs="Arial"/>
          <w:b/>
          <w:sz w:val="28"/>
          <w:szCs w:val="28"/>
          <w:u w:val="single"/>
          <w:lang w:val="es-UY"/>
        </w:rPr>
        <w:t>Anexo 1. Currículo Laboral</w:t>
      </w:r>
    </w:p>
    <w:p w:rsidR="00974A33" w:rsidRDefault="00974A33">
      <w:pPr>
        <w:rPr>
          <w:rFonts w:ascii="Arial" w:hAnsi="Arial" w:cs="Arial"/>
          <w:b/>
          <w:sz w:val="28"/>
          <w:szCs w:val="28"/>
          <w:lang w:val="es-UY"/>
        </w:rPr>
      </w:pPr>
      <w:r>
        <w:rPr>
          <w:rFonts w:ascii="Arial" w:hAnsi="Arial" w:cs="Arial"/>
          <w:b/>
          <w:sz w:val="28"/>
          <w:szCs w:val="28"/>
          <w:lang w:val="es-UY"/>
        </w:rPr>
        <w:br w:type="page"/>
      </w:r>
    </w:p>
    <w:p w:rsidR="00974A33" w:rsidRPr="00A02769" w:rsidRDefault="00974A33" w:rsidP="00A02769">
      <w:pPr>
        <w:ind w:left="360" w:hanging="360"/>
        <w:jc w:val="center"/>
        <w:rPr>
          <w:rFonts w:ascii="Arial" w:hAnsi="Arial" w:cs="Arial"/>
          <w:b/>
          <w:sz w:val="28"/>
          <w:szCs w:val="28"/>
          <w:u w:val="single"/>
          <w:lang w:val="es-UY"/>
        </w:rPr>
      </w:pPr>
      <w:r w:rsidRPr="00A02769">
        <w:rPr>
          <w:rFonts w:ascii="Arial" w:hAnsi="Arial" w:cs="Arial"/>
          <w:b/>
          <w:sz w:val="28"/>
          <w:szCs w:val="28"/>
          <w:u w:val="single"/>
          <w:lang w:val="es-UY"/>
        </w:rPr>
        <w:lastRenderedPageBreak/>
        <w:t>Anexo 2: Nota de Autorización de la Empresa</w:t>
      </w:r>
    </w:p>
    <w:p w:rsidR="00974A33" w:rsidRPr="00974A33" w:rsidRDefault="00974A33" w:rsidP="00974A33">
      <w:pPr>
        <w:tabs>
          <w:tab w:val="center" w:pos="4320"/>
          <w:tab w:val="right" w:pos="8640"/>
        </w:tabs>
        <w:spacing w:after="0" w:line="240" w:lineRule="auto"/>
        <w:rPr>
          <w:rFonts w:ascii="3M Circular TT Book" w:eastAsiaTheme="minorEastAsia" w:hAnsi="3M Circular TT Book" w:cs="3M Circular TT Book"/>
          <w:b/>
          <w:bCs/>
          <w:sz w:val="10"/>
          <w:szCs w:val="10"/>
          <w:lang w:val="es-AR"/>
        </w:rPr>
      </w:pPr>
    </w:p>
    <w:p w:rsidR="00974A33" w:rsidRDefault="00974A33" w:rsidP="00974A33">
      <w:pPr>
        <w:tabs>
          <w:tab w:val="right" w:pos="8789"/>
        </w:tabs>
        <w:spacing w:after="0" w:line="200" w:lineRule="exact"/>
        <w:rPr>
          <w:rFonts w:ascii="Arial" w:eastAsiaTheme="minorEastAsia" w:hAnsi="Arial" w:cs="Arial"/>
          <w:color w:val="000000"/>
          <w:lang w:val="es-VE"/>
        </w:rPr>
      </w:pPr>
    </w:p>
    <w:p w:rsidR="00974A33" w:rsidRPr="00974A33" w:rsidRDefault="00974A33" w:rsidP="00974A33">
      <w:pPr>
        <w:tabs>
          <w:tab w:val="right" w:pos="8789"/>
        </w:tabs>
        <w:spacing w:after="0" w:line="200" w:lineRule="exact"/>
        <w:rPr>
          <w:rFonts w:ascii="Arial" w:eastAsiaTheme="minorEastAsia" w:hAnsi="Arial" w:cs="Arial"/>
          <w:color w:val="000000"/>
          <w:lang w:val="es-VE"/>
        </w:rPr>
      </w:pPr>
      <w:r w:rsidRPr="00974A33">
        <w:rPr>
          <w:rFonts w:ascii="Arial" w:eastAsiaTheme="minorEastAsia" w:hAnsi="Arial" w:cs="Arial"/>
          <w:color w:val="000000"/>
          <w:lang w:val="es-VE"/>
        </w:rPr>
        <w:tab/>
        <w:t>[</w:t>
      </w:r>
      <w:r w:rsidRPr="00974A33">
        <w:rPr>
          <w:rFonts w:ascii="Arial" w:eastAsiaTheme="minorEastAsia" w:hAnsi="Arial" w:cs="Arial"/>
          <w:color w:val="000000"/>
          <w:highlight w:val="green"/>
          <w:lang w:val="es-VE"/>
        </w:rPr>
        <w:t>COMPLETAR Lugar y Fecha</w:t>
      </w:r>
      <w:r w:rsidRPr="00974A33">
        <w:rPr>
          <w:rFonts w:ascii="Arial" w:eastAsiaTheme="minorEastAsia" w:hAnsi="Arial" w:cs="Arial"/>
          <w:color w:val="000000"/>
          <w:lang w:val="es-VE"/>
        </w:rPr>
        <w:t>]</w:t>
      </w:r>
    </w:p>
    <w:p w:rsidR="00974A33" w:rsidRPr="00974A33" w:rsidRDefault="00974A33" w:rsidP="00974A33">
      <w:pPr>
        <w:spacing w:after="0" w:line="200" w:lineRule="exact"/>
        <w:rPr>
          <w:rFonts w:ascii="Arial" w:eastAsia="Calibri" w:hAnsi="Arial" w:cs="Arial"/>
          <w:b/>
          <w:bCs/>
          <w:color w:val="000000"/>
          <w:lang w:val="es-VE" w:eastAsia="es-AR" w:bidi="kn-IN"/>
        </w:rPr>
      </w:pPr>
    </w:p>
    <w:p w:rsidR="00974A33" w:rsidRPr="00507224" w:rsidRDefault="00974A33" w:rsidP="00974A33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lang w:eastAsia="es-AR" w:bidi="kn-IN"/>
        </w:rPr>
      </w:pPr>
      <w:r w:rsidRPr="00507224">
        <w:rPr>
          <w:rFonts w:ascii="Arial" w:eastAsia="Calibri" w:hAnsi="Arial" w:cs="Arial"/>
          <w:b/>
          <w:bCs/>
          <w:color w:val="000000"/>
          <w:lang w:eastAsia="es-AR" w:bidi="kn-IN"/>
        </w:rPr>
        <w:t xml:space="preserve">At.: </w:t>
      </w:r>
    </w:p>
    <w:p w:rsidR="00974A33" w:rsidRPr="00507224" w:rsidRDefault="00974A33" w:rsidP="00974A33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lang w:eastAsia="es-AR" w:bidi="kn-IN"/>
        </w:rPr>
      </w:pPr>
      <w:proofErr w:type="gramStart"/>
      <w:r w:rsidRPr="00507224">
        <w:rPr>
          <w:rFonts w:ascii="Arial" w:eastAsia="Calibri" w:hAnsi="Arial" w:cs="Arial"/>
          <w:b/>
          <w:bCs/>
          <w:color w:val="000000"/>
          <w:lang w:eastAsia="es-AR" w:bidi="kn-IN"/>
        </w:rPr>
        <w:t xml:space="preserve">3M ARGENTINA </w:t>
      </w:r>
      <w:proofErr w:type="spellStart"/>
      <w:r w:rsidRPr="00507224">
        <w:rPr>
          <w:rFonts w:ascii="Arial" w:eastAsia="Calibri" w:hAnsi="Arial" w:cs="Arial"/>
          <w:b/>
          <w:bCs/>
          <w:color w:val="000000"/>
          <w:lang w:eastAsia="es-AR" w:bidi="kn-IN"/>
        </w:rPr>
        <w:t>S.A.C.I.F.I.A.</w:t>
      </w:r>
      <w:proofErr w:type="spellEnd"/>
      <w:proofErr w:type="gramEnd"/>
    </w:p>
    <w:p w:rsidR="00974A33" w:rsidRPr="00974A33" w:rsidRDefault="00974A33" w:rsidP="00974A33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cs/>
          <w:lang w:eastAsia="es-AR" w:bidi="kn-IN"/>
        </w:rPr>
      </w:pPr>
      <w:r w:rsidRPr="00974A33">
        <w:rPr>
          <w:rFonts w:ascii="Arial" w:eastAsia="Calibri" w:hAnsi="Arial" w:cs="Arial"/>
          <w:b/>
          <w:bCs/>
          <w:color w:val="000000"/>
          <w:lang w:val="es-AR" w:eastAsia="es-AR" w:bidi="kn-IN"/>
        </w:rPr>
        <w:t>Instituto Argentina de Seguridad</w:t>
      </w:r>
    </w:p>
    <w:p w:rsidR="00974A33" w:rsidRPr="00507224" w:rsidRDefault="00974A33" w:rsidP="00974A3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u w:val="single"/>
          <w:lang w:val="es-AR" w:eastAsia="es-AR" w:bidi="kn-IN"/>
        </w:rPr>
      </w:pPr>
    </w:p>
    <w:p w:rsidR="00974A33" w:rsidRPr="00507224" w:rsidRDefault="00974A33" w:rsidP="00974A3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u w:val="single"/>
          <w:lang w:val="es-AR" w:eastAsia="es-AR" w:bidi="kn-IN"/>
        </w:rPr>
      </w:pPr>
      <w:r w:rsidRPr="00507224">
        <w:rPr>
          <w:rFonts w:ascii="Arial" w:eastAsia="Calibri" w:hAnsi="Arial" w:cs="Arial"/>
          <w:b/>
          <w:bCs/>
          <w:color w:val="000000"/>
          <w:u w:val="single"/>
          <w:lang w:val="es-AR" w:eastAsia="es-AR" w:bidi="kn-IN"/>
        </w:rPr>
        <w:t xml:space="preserve">Asunto: </w:t>
      </w:r>
      <w:r w:rsidRPr="00507224">
        <w:rPr>
          <w:rFonts w:ascii="Arial" w:eastAsia="Calibri" w:hAnsi="Arial" w:cs="Arial"/>
          <w:color w:val="000000"/>
          <w:u w:val="single"/>
          <w:lang w:val="es-AR" w:eastAsia="es-AR" w:bidi="kn-IN"/>
        </w:rPr>
        <w:t>Participación en Premio IAS-</w:t>
      </w:r>
      <w:proofErr w:type="spellStart"/>
      <w:r w:rsidRPr="00507224">
        <w:rPr>
          <w:rFonts w:ascii="Arial" w:eastAsia="Calibri" w:hAnsi="Arial" w:cs="Arial"/>
          <w:color w:val="000000"/>
          <w:u w:val="single"/>
          <w:lang w:val="es-AR" w:eastAsia="es-AR" w:bidi="kn-IN"/>
        </w:rPr>
        <w:t>3M</w:t>
      </w:r>
      <w:proofErr w:type="spellEnd"/>
      <w:r w:rsidRPr="00507224">
        <w:rPr>
          <w:rFonts w:ascii="Arial" w:eastAsia="Calibri" w:hAnsi="Arial" w:cs="Arial"/>
          <w:color w:val="000000"/>
          <w:u w:val="single"/>
          <w:lang w:val="es-AR" w:eastAsia="es-AR" w:bidi="kn-IN"/>
        </w:rPr>
        <w:t xml:space="preserve"> de </w:t>
      </w:r>
    </w:p>
    <w:p w:rsidR="00974A33" w:rsidRPr="00974A33" w:rsidRDefault="00974A33" w:rsidP="00974A3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lang w:val="es-AR" w:eastAsia="es-AR" w:bidi="kn-IN"/>
        </w:rPr>
      </w:pPr>
      <w:r w:rsidRPr="00507224">
        <w:rPr>
          <w:rFonts w:ascii="Arial" w:eastAsia="Calibri" w:hAnsi="Arial" w:cs="Arial"/>
          <w:color w:val="000000"/>
          <w:u w:val="single"/>
          <w:lang w:val="es-AR" w:eastAsia="es-AR" w:bidi="kn-IN"/>
        </w:rPr>
        <w:t>Seguridad y Salud Ocupacional 202</w:t>
      </w:r>
      <w:r w:rsidR="00A02769" w:rsidRPr="00507224">
        <w:rPr>
          <w:rFonts w:ascii="Arial" w:eastAsia="Calibri" w:hAnsi="Arial" w:cs="Arial"/>
          <w:color w:val="000000"/>
          <w:u w:val="single"/>
          <w:lang w:val="es-AR" w:eastAsia="es-AR" w:bidi="kn-IN"/>
        </w:rPr>
        <w:t>5</w:t>
      </w:r>
    </w:p>
    <w:p w:rsidR="00974A33" w:rsidRPr="00507224" w:rsidRDefault="00974A33" w:rsidP="00974A33">
      <w:pPr>
        <w:spacing w:after="0" w:line="240" w:lineRule="auto"/>
        <w:jc w:val="both"/>
        <w:textAlignment w:val="top"/>
        <w:rPr>
          <w:rFonts w:ascii="Arial" w:eastAsiaTheme="minorEastAsia" w:hAnsi="Arial" w:cs="Arial"/>
          <w:u w:val="single"/>
          <w:lang w:val="es-AR"/>
        </w:rPr>
      </w:pPr>
    </w:p>
    <w:p w:rsidR="00974A33" w:rsidRPr="00507224" w:rsidRDefault="00974A33" w:rsidP="00974A33">
      <w:pPr>
        <w:spacing w:after="0" w:line="240" w:lineRule="auto"/>
        <w:jc w:val="both"/>
        <w:textAlignment w:val="top"/>
        <w:rPr>
          <w:rFonts w:ascii="Arial" w:eastAsiaTheme="minorEastAsia" w:hAnsi="Arial" w:cs="Arial"/>
          <w:lang w:val="es-AR"/>
        </w:rPr>
      </w:pPr>
    </w:p>
    <w:p w:rsidR="00974A33" w:rsidRPr="00507224" w:rsidRDefault="00974A33" w:rsidP="00974A33">
      <w:pPr>
        <w:spacing w:after="0" w:line="240" w:lineRule="auto"/>
        <w:jc w:val="both"/>
        <w:textAlignment w:val="top"/>
        <w:rPr>
          <w:rFonts w:ascii="Arial" w:eastAsiaTheme="minorEastAsia" w:hAnsi="Arial" w:cs="Arial"/>
          <w:lang w:val="es-AR"/>
        </w:rPr>
      </w:pPr>
      <w:r w:rsidRPr="00507224">
        <w:rPr>
          <w:rFonts w:ascii="Arial" w:eastAsiaTheme="minorEastAsia" w:hAnsi="Arial" w:cs="Arial"/>
          <w:lang w:val="es-AR"/>
        </w:rPr>
        <w:t xml:space="preserve">De mi mayor consideración, </w:t>
      </w:r>
    </w:p>
    <w:p w:rsidR="00974A33" w:rsidRPr="00974A33" w:rsidRDefault="00974A33" w:rsidP="00974A33">
      <w:pPr>
        <w:spacing w:after="0" w:line="240" w:lineRule="auto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</w:p>
    <w:p w:rsidR="00974A33" w:rsidRPr="00974A33" w:rsidRDefault="00974A33" w:rsidP="00974A33">
      <w:pPr>
        <w:spacing w:after="0" w:line="240" w:lineRule="auto"/>
        <w:ind w:firstLine="720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</w:p>
    <w:p w:rsidR="00974A33" w:rsidRPr="00974A33" w:rsidRDefault="00974A33" w:rsidP="00974A33">
      <w:pPr>
        <w:spacing w:after="0" w:line="240" w:lineRule="auto"/>
        <w:ind w:firstLine="720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  <w:r w:rsidRPr="00974A33">
        <w:rPr>
          <w:rFonts w:ascii="Arial" w:eastAsiaTheme="minorEastAsia" w:hAnsi="Arial" w:cs="Arial"/>
          <w:color w:val="000000"/>
          <w:lang w:val="es-ES"/>
        </w:rPr>
        <w:t>Tengo el agrado de dirigirme a Uds. por medio de la presente, y en mi carácter de [</w:t>
      </w:r>
      <w:r w:rsidRPr="00974A33">
        <w:rPr>
          <w:rFonts w:ascii="Arial" w:eastAsiaTheme="minorEastAsia" w:hAnsi="Arial" w:cs="Arial"/>
          <w:color w:val="000000"/>
          <w:highlight w:val="green"/>
          <w:lang w:val="es-ES"/>
        </w:rPr>
        <w:t>Apoderado / Representante Legal</w:t>
      </w:r>
      <w:r w:rsidRPr="00974A33">
        <w:rPr>
          <w:rFonts w:ascii="Arial" w:eastAsiaTheme="minorEastAsia" w:hAnsi="Arial" w:cs="Arial"/>
          <w:color w:val="000000"/>
          <w:lang w:val="es-ES"/>
        </w:rPr>
        <w:t>] de la empresa [</w:t>
      </w:r>
      <w:r w:rsidRPr="00974A33">
        <w:rPr>
          <w:rFonts w:ascii="Arial" w:eastAsiaTheme="minorEastAsia" w:hAnsi="Arial" w:cs="Arial"/>
          <w:color w:val="000000"/>
          <w:highlight w:val="green"/>
          <w:lang w:val="es-ES"/>
        </w:rPr>
        <w:t>Razón Social de la Empresa</w:t>
      </w:r>
      <w:r w:rsidRPr="00974A33">
        <w:rPr>
          <w:rFonts w:ascii="Arial" w:eastAsiaTheme="minorEastAsia" w:hAnsi="Arial" w:cs="Arial"/>
          <w:color w:val="000000"/>
          <w:lang w:val="es-ES"/>
        </w:rPr>
        <w:t>], con la finalidad de autorizar a [</w:t>
      </w:r>
      <w:r w:rsidRPr="00974A33">
        <w:rPr>
          <w:rFonts w:ascii="Arial" w:eastAsiaTheme="minorEastAsia" w:hAnsi="Arial" w:cs="Arial"/>
          <w:color w:val="000000"/>
          <w:highlight w:val="green"/>
          <w:lang w:val="es-ES"/>
        </w:rPr>
        <w:t>Nombre y DNI del Participante</w:t>
      </w:r>
      <w:r w:rsidRPr="00974A33">
        <w:rPr>
          <w:rFonts w:ascii="Arial" w:eastAsiaTheme="minorEastAsia" w:hAnsi="Arial" w:cs="Arial"/>
          <w:color w:val="000000"/>
          <w:lang w:val="es-ES"/>
        </w:rPr>
        <w:t>] a presentar el trabajo [</w:t>
      </w:r>
      <w:r w:rsidRPr="00974A33">
        <w:rPr>
          <w:rFonts w:ascii="Arial" w:eastAsiaTheme="minorEastAsia" w:hAnsi="Arial" w:cs="Arial"/>
          <w:color w:val="000000"/>
          <w:highlight w:val="green"/>
          <w:lang w:val="es-ES"/>
        </w:rPr>
        <w:t>Título del Trabajo</w:t>
      </w:r>
      <w:r w:rsidRPr="00974A33">
        <w:rPr>
          <w:rFonts w:ascii="Arial" w:eastAsiaTheme="minorEastAsia" w:hAnsi="Arial" w:cs="Arial"/>
          <w:color w:val="000000"/>
          <w:lang w:val="es-ES"/>
        </w:rPr>
        <w:t>] en el marco del Programa de Reconocimiento “Premio IAS-3M de Seguridad y Salud Ocupacional 202</w:t>
      </w:r>
      <w:r w:rsidR="00A02769">
        <w:rPr>
          <w:rFonts w:ascii="Arial" w:eastAsiaTheme="minorEastAsia" w:hAnsi="Arial" w:cs="Arial"/>
          <w:color w:val="000000"/>
          <w:lang w:val="es-ES"/>
        </w:rPr>
        <w:t>5</w:t>
      </w:r>
      <w:r w:rsidRPr="00974A33">
        <w:rPr>
          <w:rFonts w:ascii="Arial" w:eastAsiaTheme="minorEastAsia" w:hAnsi="Arial" w:cs="Arial"/>
          <w:color w:val="000000"/>
          <w:lang w:val="es-ES"/>
        </w:rPr>
        <w:t xml:space="preserve">” a los fines de su participación en el mismo. </w:t>
      </w:r>
    </w:p>
    <w:p w:rsidR="00974A33" w:rsidRPr="00974A33" w:rsidRDefault="00974A33" w:rsidP="00974A33">
      <w:pPr>
        <w:spacing w:after="0" w:line="240" w:lineRule="auto"/>
        <w:ind w:firstLine="720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</w:p>
    <w:p w:rsidR="00974A33" w:rsidRPr="00974A33" w:rsidRDefault="00974A33" w:rsidP="00974A33">
      <w:pPr>
        <w:spacing w:after="0" w:line="240" w:lineRule="auto"/>
        <w:ind w:firstLine="720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</w:p>
    <w:p w:rsidR="00974A33" w:rsidRPr="00974A33" w:rsidRDefault="00974A33" w:rsidP="00974A33">
      <w:pPr>
        <w:spacing w:after="0" w:line="240" w:lineRule="auto"/>
        <w:ind w:firstLine="720"/>
        <w:jc w:val="both"/>
        <w:textAlignment w:val="top"/>
        <w:rPr>
          <w:rFonts w:ascii="Arial" w:eastAsiaTheme="minorEastAsia" w:hAnsi="Arial" w:cs="Arial"/>
          <w:color w:val="000000"/>
          <w:lang w:val="es-ES"/>
        </w:rPr>
      </w:pPr>
    </w:p>
    <w:p w:rsidR="00974A33" w:rsidRPr="00974A33" w:rsidRDefault="00974A33" w:rsidP="00974A33">
      <w:pPr>
        <w:spacing w:after="0" w:line="240" w:lineRule="auto"/>
        <w:ind w:firstLine="720"/>
        <w:rPr>
          <w:rFonts w:ascii="Arial" w:eastAsiaTheme="minorEastAsia" w:hAnsi="Arial" w:cs="Arial"/>
          <w:lang w:val="es-VE"/>
        </w:rPr>
      </w:pPr>
      <w:r w:rsidRPr="00974A33">
        <w:rPr>
          <w:rFonts w:ascii="Arial" w:eastAsiaTheme="minorEastAsia" w:hAnsi="Arial" w:cs="Arial"/>
          <w:lang w:val="es-VE"/>
        </w:rPr>
        <w:t xml:space="preserve">Sin </w:t>
      </w:r>
      <w:proofErr w:type="spellStart"/>
      <w:r w:rsidRPr="00974A33">
        <w:rPr>
          <w:rFonts w:ascii="Arial" w:eastAsiaTheme="minorEastAsia" w:hAnsi="Arial" w:cs="Arial"/>
          <w:lang w:val="es-VE"/>
        </w:rPr>
        <w:t>mas</w:t>
      </w:r>
      <w:proofErr w:type="spellEnd"/>
      <w:r w:rsidRPr="00974A33">
        <w:rPr>
          <w:rFonts w:ascii="Arial" w:eastAsiaTheme="minorEastAsia" w:hAnsi="Arial" w:cs="Arial"/>
          <w:lang w:val="es-VE"/>
        </w:rPr>
        <w:t>, lo saluda atentamente</w:t>
      </w:r>
    </w:p>
    <w:p w:rsidR="00974A33" w:rsidRPr="00974A33" w:rsidRDefault="00974A33" w:rsidP="00974A33">
      <w:pPr>
        <w:spacing w:after="0" w:line="240" w:lineRule="auto"/>
        <w:ind w:firstLine="720"/>
        <w:rPr>
          <w:rFonts w:ascii="Arial" w:eastAsiaTheme="minorEastAsia" w:hAnsi="Arial" w:cs="Arial"/>
          <w:lang w:val="es-VE"/>
        </w:rPr>
      </w:pPr>
    </w:p>
    <w:p w:rsidR="00974A33" w:rsidRPr="00974A33" w:rsidRDefault="00974A33" w:rsidP="00974A33">
      <w:pPr>
        <w:spacing w:after="0" w:line="240" w:lineRule="auto"/>
        <w:ind w:firstLine="720"/>
        <w:rPr>
          <w:rFonts w:ascii="Arial" w:eastAsiaTheme="minorEastAsia" w:hAnsi="Arial" w:cs="Arial"/>
          <w:lang w:val="es-VE"/>
        </w:rPr>
      </w:pPr>
    </w:p>
    <w:p w:rsidR="00974A33" w:rsidRPr="00974A33" w:rsidRDefault="00974A33" w:rsidP="00974A33">
      <w:pPr>
        <w:spacing w:after="0" w:line="240" w:lineRule="auto"/>
        <w:ind w:firstLine="720"/>
        <w:rPr>
          <w:rFonts w:ascii="Arial" w:eastAsiaTheme="minorEastAsia" w:hAnsi="Arial" w:cs="Arial"/>
          <w:lang w:val="es-VE"/>
        </w:rPr>
      </w:pPr>
    </w:p>
    <w:p w:rsidR="00974A33" w:rsidRPr="00974A33" w:rsidRDefault="00974A33" w:rsidP="00974A33">
      <w:pPr>
        <w:spacing w:after="0" w:line="240" w:lineRule="auto"/>
        <w:ind w:firstLine="720"/>
        <w:jc w:val="center"/>
        <w:rPr>
          <w:rFonts w:ascii="Arial" w:eastAsiaTheme="minorEastAsia" w:hAnsi="Arial" w:cs="Arial"/>
          <w:lang w:val="es-VE"/>
        </w:rPr>
      </w:pPr>
    </w:p>
    <w:p w:rsidR="00974A33" w:rsidRPr="00974A33" w:rsidRDefault="00974A33" w:rsidP="00974A33">
      <w:pPr>
        <w:spacing w:after="0" w:line="240" w:lineRule="auto"/>
        <w:jc w:val="center"/>
        <w:rPr>
          <w:rFonts w:ascii="Arial" w:eastAsiaTheme="minorEastAsia" w:hAnsi="Arial" w:cs="Arial"/>
          <w:b/>
          <w:lang w:val="es-AR"/>
        </w:rPr>
      </w:pPr>
      <w:r w:rsidRPr="00974A33">
        <w:rPr>
          <w:rFonts w:ascii="Arial" w:eastAsiaTheme="minorEastAsia" w:hAnsi="Arial" w:cs="Arial"/>
          <w:b/>
          <w:lang w:val="es-AR"/>
        </w:rPr>
        <w:t>[x]</w:t>
      </w:r>
    </w:p>
    <w:p w:rsidR="00974A33" w:rsidRPr="00F27429" w:rsidRDefault="00974A33" w:rsidP="00974A33">
      <w:pPr>
        <w:ind w:left="360" w:hanging="360"/>
        <w:jc w:val="center"/>
        <w:rPr>
          <w:rFonts w:ascii="Arial" w:hAnsi="Arial" w:cs="Arial"/>
          <w:b/>
          <w:sz w:val="28"/>
          <w:szCs w:val="28"/>
          <w:lang w:val="es-UY"/>
        </w:rPr>
      </w:pPr>
      <w:r w:rsidRPr="00974A33">
        <w:rPr>
          <w:rFonts w:ascii="Arial" w:eastAsiaTheme="minorEastAsia" w:hAnsi="Arial" w:cs="Arial"/>
          <w:b/>
          <w:highlight w:val="green"/>
          <w:lang w:val="es-AR"/>
        </w:rPr>
        <w:t>Apoderado/ Representante Legal</w:t>
      </w:r>
      <w:r w:rsidRPr="00974A33">
        <w:rPr>
          <w:rFonts w:ascii="Arial" w:eastAsiaTheme="minorEastAsia" w:hAnsi="Arial" w:cs="Arial"/>
          <w:lang w:val="es-AR"/>
        </w:rPr>
        <w:br/>
      </w:r>
    </w:p>
    <w:sectPr w:rsidR="00974A33" w:rsidRPr="00F27429" w:rsidSect="00D072FD"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D1B" w:rsidRDefault="00081D1B" w:rsidP="003216C1">
      <w:pPr>
        <w:spacing w:after="0" w:line="240" w:lineRule="auto"/>
      </w:pPr>
      <w:r>
        <w:separator/>
      </w:r>
    </w:p>
  </w:endnote>
  <w:endnote w:type="continuationSeparator" w:id="1">
    <w:p w:rsidR="00081D1B" w:rsidRDefault="00081D1B" w:rsidP="0032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3M Circular TT Book">
    <w:altName w:val="Arial"/>
    <w:charset w:val="00"/>
    <w:family w:val="swiss"/>
    <w:pitch w:val="variable"/>
    <w:sig w:usb0="00000001" w:usb1="5000E47B" w:usb2="00000008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072FD">
      <w:tc>
        <w:tcPr>
          <w:tcW w:w="918" w:type="dxa"/>
        </w:tcPr>
        <w:p w:rsidR="00D072FD" w:rsidRDefault="00A268B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A268BA">
            <w:fldChar w:fldCharType="begin"/>
          </w:r>
          <w:r w:rsidR="00652A07">
            <w:instrText xml:space="preserve"> PAGE   \* MERGEFORMAT </w:instrText>
          </w:r>
          <w:r w:rsidRPr="00A268BA">
            <w:fldChar w:fldCharType="separate"/>
          </w:r>
          <w:r w:rsidR="00507224" w:rsidRPr="00507224">
            <w:rPr>
              <w:b/>
              <w:noProof/>
              <w:color w:val="4F81BD" w:themeColor="accent1"/>
              <w:sz w:val="32"/>
              <w:szCs w:val="32"/>
            </w:rPr>
            <w:t>0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072FD" w:rsidRDefault="00D072FD">
          <w:pPr>
            <w:pStyle w:val="Piedepgina"/>
          </w:pPr>
        </w:p>
      </w:tc>
    </w:tr>
  </w:tbl>
  <w:p w:rsidR="003A369A" w:rsidRDefault="003A36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D1B" w:rsidRDefault="00081D1B" w:rsidP="003216C1">
      <w:pPr>
        <w:spacing w:after="0" w:line="240" w:lineRule="auto"/>
      </w:pPr>
      <w:r>
        <w:separator/>
      </w:r>
    </w:p>
  </w:footnote>
  <w:footnote w:type="continuationSeparator" w:id="1">
    <w:p w:rsidR="00081D1B" w:rsidRDefault="00081D1B" w:rsidP="0032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91D"/>
    <w:multiLevelType w:val="hybridMultilevel"/>
    <w:tmpl w:val="C7E8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18C2"/>
    <w:multiLevelType w:val="hybridMultilevel"/>
    <w:tmpl w:val="73560D44"/>
    <w:lvl w:ilvl="0" w:tplc="AAE251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B7DB8"/>
    <w:rsid w:val="0007392A"/>
    <w:rsid w:val="00081D1B"/>
    <w:rsid w:val="000B7DB8"/>
    <w:rsid w:val="00103AF3"/>
    <w:rsid w:val="001B30BE"/>
    <w:rsid w:val="001D6B07"/>
    <w:rsid w:val="002166D9"/>
    <w:rsid w:val="002A7D39"/>
    <w:rsid w:val="002D0548"/>
    <w:rsid w:val="00304EE8"/>
    <w:rsid w:val="003216C1"/>
    <w:rsid w:val="00335CE5"/>
    <w:rsid w:val="00364726"/>
    <w:rsid w:val="003A369A"/>
    <w:rsid w:val="004C6319"/>
    <w:rsid w:val="00505DFE"/>
    <w:rsid w:val="00507224"/>
    <w:rsid w:val="00652A07"/>
    <w:rsid w:val="00677726"/>
    <w:rsid w:val="006C58F4"/>
    <w:rsid w:val="00713AFB"/>
    <w:rsid w:val="0078307F"/>
    <w:rsid w:val="009258DE"/>
    <w:rsid w:val="00934DFA"/>
    <w:rsid w:val="0096320B"/>
    <w:rsid w:val="00966AB2"/>
    <w:rsid w:val="00974A33"/>
    <w:rsid w:val="009915A0"/>
    <w:rsid w:val="00A02769"/>
    <w:rsid w:val="00A268BA"/>
    <w:rsid w:val="00A569B1"/>
    <w:rsid w:val="00A907E6"/>
    <w:rsid w:val="00AB7D5A"/>
    <w:rsid w:val="00B04AEB"/>
    <w:rsid w:val="00B46361"/>
    <w:rsid w:val="00B6159F"/>
    <w:rsid w:val="00BD5730"/>
    <w:rsid w:val="00C46CEB"/>
    <w:rsid w:val="00C63226"/>
    <w:rsid w:val="00C749A5"/>
    <w:rsid w:val="00CC2E1A"/>
    <w:rsid w:val="00CE5FE7"/>
    <w:rsid w:val="00D059E8"/>
    <w:rsid w:val="00D072FD"/>
    <w:rsid w:val="00D30CC9"/>
    <w:rsid w:val="00E02F9E"/>
    <w:rsid w:val="00E14DF7"/>
    <w:rsid w:val="00E62040"/>
    <w:rsid w:val="00E816F8"/>
    <w:rsid w:val="00F117C2"/>
    <w:rsid w:val="00F27429"/>
    <w:rsid w:val="00F81EFF"/>
    <w:rsid w:val="00FC322D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D5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059E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59E8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9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6C1"/>
  </w:style>
  <w:style w:type="paragraph" w:styleId="Piedepgina">
    <w:name w:val="footer"/>
    <w:basedOn w:val="Normal"/>
    <w:link w:val="PiedepginaCar"/>
    <w:uiPriority w:val="99"/>
    <w:unhideWhenUsed/>
    <w:rsid w:val="0032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0A5922F5B14115A84A682406C1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58B7-A1E0-4897-AB39-0C050AE04050}"/>
      </w:docPartPr>
      <w:docPartBody>
        <w:p w:rsidR="00EE741D" w:rsidRDefault="008D76AA" w:rsidP="008D76AA">
          <w:pPr>
            <w:pStyle w:val="530A5922F5B14115A84A682406C1B8E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[Escribir el título del documento]</w:t>
          </w:r>
        </w:p>
      </w:docPartBody>
    </w:docPart>
    <w:docPart>
      <w:docPartPr>
        <w:name w:val="8C6D6F45A9A14792A91A076648BD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968E-6C35-4D34-8893-8ED6C23D5D4C}"/>
      </w:docPartPr>
      <w:docPartBody>
        <w:p w:rsidR="00EE741D" w:rsidRDefault="008D76AA" w:rsidP="008D76AA">
          <w:pPr>
            <w:pStyle w:val="8C6D6F45A9A14792A91A076648BD0AF4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subtítulo del documento]</w:t>
          </w:r>
        </w:p>
      </w:docPartBody>
    </w:docPart>
    <w:docPart>
      <w:docPartPr>
        <w:name w:val="0719ED7D71AE487A952B5CC3ED41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F2C0-79C4-46D0-BD86-E5F1FBD1D16D}"/>
      </w:docPartPr>
      <w:docPartBody>
        <w:p w:rsidR="00EE741D" w:rsidRDefault="008D76AA" w:rsidP="008D76AA">
          <w:pPr>
            <w:pStyle w:val="0719ED7D71AE487A952B5CC3ED41DACF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3M Circular TT Book">
    <w:altName w:val="Arial"/>
    <w:charset w:val="00"/>
    <w:family w:val="swiss"/>
    <w:pitch w:val="variable"/>
    <w:sig w:usb0="00000001" w:usb1="5000E47B" w:usb2="00000008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D76AA"/>
    <w:rsid w:val="00360D00"/>
    <w:rsid w:val="005131EC"/>
    <w:rsid w:val="0082199B"/>
    <w:rsid w:val="00855769"/>
    <w:rsid w:val="008D76AA"/>
    <w:rsid w:val="00CB3DC2"/>
    <w:rsid w:val="00DC57F8"/>
    <w:rsid w:val="00EE741D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0A5922F5B14115A84A682406C1B8E5">
    <w:name w:val="530A5922F5B14115A84A682406C1B8E5"/>
    <w:rsid w:val="008D76AA"/>
  </w:style>
  <w:style w:type="paragraph" w:customStyle="1" w:styleId="8C6D6F45A9A14792A91A076648BD0AF4">
    <w:name w:val="8C6D6F45A9A14792A91A076648BD0AF4"/>
    <w:rsid w:val="008D76AA"/>
  </w:style>
  <w:style w:type="paragraph" w:customStyle="1" w:styleId="0719ED7D71AE487A952B5CC3ED41DACF">
    <w:name w:val="0719ED7D71AE487A952B5CC3ED41DACF"/>
    <w:rsid w:val="008D76AA"/>
  </w:style>
  <w:style w:type="paragraph" w:customStyle="1" w:styleId="A85B48C5EBFA4143A8925B6D0C144A48">
    <w:name w:val="A85B48C5EBFA4143A8925B6D0C144A48"/>
    <w:rsid w:val="008D76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ca0ca-a890-4074-a41a-0b4fda8fa7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4ABD62502B041BF435AC44AD70261" ma:contentTypeVersion="18" ma:contentTypeDescription="Create a new document." ma:contentTypeScope="" ma:versionID="942533716428aa40ea76b9f86508d742">
  <xsd:schema xmlns:xsd="http://www.w3.org/2001/XMLSchema" xmlns:xs="http://www.w3.org/2001/XMLSchema" xmlns:p="http://schemas.microsoft.com/office/2006/metadata/properties" xmlns:ns3="1b495876-a58a-403f-b5bd-83c4a6d40491" xmlns:ns4="611ca0ca-a890-4074-a41a-0b4fda8fa721" targetNamespace="http://schemas.microsoft.com/office/2006/metadata/properties" ma:root="true" ma:fieldsID="c97c6be3b225c1c49184dee96421c949" ns3:_="" ns4:_="">
    <xsd:import namespace="1b495876-a58a-403f-b5bd-83c4a6d40491"/>
    <xsd:import namespace="611ca0ca-a890-4074-a41a-0b4fda8fa7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5876-a58a-403f-b5bd-83c4a6d404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a0ca-a890-4074-a41a-0b4fda8fa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77196-CE85-4127-927B-BB419679A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3661E-DA52-4310-B37F-3A3F41E0AD2A}">
  <ds:schemaRefs>
    <ds:schemaRef ds:uri="http://schemas.microsoft.com/office/2006/documentManagement/types"/>
    <ds:schemaRef ds:uri="611ca0ca-a890-4074-a41a-0b4fda8fa721"/>
    <ds:schemaRef ds:uri="http://purl.org/dc/elements/1.1/"/>
    <ds:schemaRef ds:uri="http://schemas.microsoft.com/office/2006/metadata/properties"/>
    <ds:schemaRef ds:uri="1b495876-a58a-403f-b5bd-83c4a6d4049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F9D0B1-BA8C-4E90-BC70-07A33F3933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56AC94-C40B-44A1-B760-672430C6D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95876-a58a-403f-b5bd-83c4a6d40491"/>
    <ds:schemaRef ds:uri="611ca0ca-a890-4074-a41a-0b4fda8fa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del Proyecto</vt:lpstr>
      <vt:lpstr>Título del documento</vt:lpstr>
    </vt:vector>
  </TitlesOfParts>
  <Company>Nombre del autor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>Nombre de la empresa donde se desarrolló el trabajo.</dc:subject>
  <dc:creator>Profesión y Cargo que ocupa en la empresa</dc:creator>
  <cp:lastModifiedBy>Usuario</cp:lastModifiedBy>
  <cp:revision>2</cp:revision>
  <cp:lastPrinted>2014-12-16T18:24:00Z</cp:lastPrinted>
  <dcterms:created xsi:type="dcterms:W3CDTF">2025-03-10T15:50:00Z</dcterms:created>
  <dcterms:modified xsi:type="dcterms:W3CDTF">2025-03-10T15:50:00Z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0x010100CBD4ABD62502B041BF435AC44AD70261</vt:lpwstr>
  </property>
</Properties>
</file>