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B05BAE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DE </w:t>
            </w:r>
            <w:r w:rsidR="00443E86"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DIPLOMATURA</w:t>
            </w:r>
            <w:r w:rsidR="00575753"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EN </w:t>
            </w:r>
            <w:r w:rsidR="000E2692">
              <w:rPr>
                <w:rFonts w:ascii="Arial" w:hAnsi="Arial" w:cs="Arial"/>
                <w:b/>
                <w:bCs/>
                <w:sz w:val="22"/>
                <w:lang w:val="es-ES_tradnl"/>
              </w:rPr>
              <w:t>BIOSEGURIDAD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 w:rsidR="00B9101D"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067BE8">
              <w:rPr>
                <w:rFonts w:ascii="Arial" w:hAnsi="Arial" w:cs="Arial"/>
                <w:b/>
                <w:bCs/>
                <w:sz w:val="22"/>
                <w:lang w:val="es-ES_tradnl"/>
              </w:rPr>
              <w:t>4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1A7DC4" w:rsidRPr="004B6E08" w:rsidRDefault="001A7DC4" w:rsidP="00067BE8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>e-mail:</w:t>
            </w:r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6" w:history="1">
              <w:r w:rsidR="009C4D67"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recepcionias@ias.org.ar</w:t>
              </w:r>
            </w:hyperlink>
            <w:r w:rsidR="0022576D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443E8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Diplomatura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de 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8"/>
              <w:gridCol w:w="21"/>
              <w:gridCol w:w="2469"/>
              <w:gridCol w:w="813"/>
              <w:gridCol w:w="34"/>
              <w:gridCol w:w="1123"/>
              <w:gridCol w:w="994"/>
              <w:gridCol w:w="81"/>
              <w:gridCol w:w="4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10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10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10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6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5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5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504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496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538"/>
              </w:trPr>
              <w:tc>
                <w:tcPr>
                  <w:tcW w:w="942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597" w:type="pct"/>
                  <w:gridSpan w:val="6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461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3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7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3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6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4B6E08" w:rsidRDefault="00443E86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DIPLOMATURA EN</w:t>
            </w:r>
            <w:r w:rsidR="00B05BAE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0E2692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BIOSEGURIDAD</w:t>
            </w:r>
            <w:r w:rsidR="009C4D67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:    A</w:t>
            </w:r>
            <w:r w:rsidR="00652730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376587" w:rsidRPr="00376587" w:rsidRDefault="00B67F1B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VALOR TOTAL    $...................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0E2692">
              <w:rPr>
                <w:rFonts w:ascii="Calibri" w:hAnsi="Calibri" w:cs="Arial"/>
                <w:sz w:val="22"/>
                <w:szCs w:val="22"/>
                <w:lang w:val="es-ES_tradnl"/>
              </w:rPr>
              <w:t>2</w:t>
            </w:r>
            <w:r w:rsidR="00AA708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(</w:t>
            </w:r>
            <w:r w:rsidR="000E2692">
              <w:rPr>
                <w:rFonts w:ascii="Calibri" w:hAnsi="Calibri" w:cs="Arial"/>
                <w:sz w:val="22"/>
                <w:szCs w:val="22"/>
                <w:lang w:val="es-ES_tradnl"/>
              </w:rPr>
              <w:t>dos)</w:t>
            </w:r>
            <w:r w:rsidR="00186CBE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 iguales de $ ………………,- (del 1º al 5 de cada mes por adelantado)</w:t>
            </w: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4B6E08" w:rsidRDefault="004B6E08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7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0B" w:rsidRDefault="0020680B" w:rsidP="00B67F1B">
      <w:r>
        <w:separator/>
      </w:r>
    </w:p>
  </w:endnote>
  <w:endnote w:type="continuationSeparator" w:id="1">
    <w:p w:rsidR="0020680B" w:rsidRDefault="0020680B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0B" w:rsidRDefault="0020680B" w:rsidP="00B67F1B">
      <w:r>
        <w:separator/>
      </w:r>
    </w:p>
  </w:footnote>
  <w:footnote w:type="continuationSeparator" w:id="1">
    <w:p w:rsidR="0020680B" w:rsidRDefault="0020680B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67BE8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E2692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0680B"/>
    <w:rsid w:val="0021158A"/>
    <w:rsid w:val="002129DB"/>
    <w:rsid w:val="00220D89"/>
    <w:rsid w:val="00224C1A"/>
    <w:rsid w:val="0022569E"/>
    <w:rsid w:val="0022576D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BE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2802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446"/>
    <w:rsid w:val="009E4CD0"/>
    <w:rsid w:val="009E698A"/>
    <w:rsid w:val="009F00E1"/>
    <w:rsid w:val="009F08DA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A7086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3717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051A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29AF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">
    <w:name w:val="Mención sin resolver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onias@ias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1866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2</cp:revision>
  <cp:lastPrinted>2018-02-09T18:55:00Z</cp:lastPrinted>
  <dcterms:created xsi:type="dcterms:W3CDTF">2024-03-08T17:44:00Z</dcterms:created>
  <dcterms:modified xsi:type="dcterms:W3CDTF">2024-03-08T17:44:00Z</dcterms:modified>
</cp:coreProperties>
</file>