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44CC6">
        <w:trPr>
          <w:trHeight w:val="14876"/>
        </w:trPr>
        <w:tc>
          <w:tcPr>
            <w:tcW w:w="5000" w:type="pct"/>
            <w:shd w:val="clear" w:color="auto" w:fill="auto"/>
          </w:tcPr>
          <w:p w:rsidR="00044CC6" w:rsidRDefault="00544114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544114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8139F1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8139F1">
              <w:rPr>
                <w:rFonts w:ascii="Trebuchet MS" w:hAnsi="Trebuchet MS" w:cs="Tahoma"/>
                <w:b/>
                <w:bCs/>
                <w:sz w:val="28"/>
                <w:szCs w:val="22"/>
              </w:rPr>
              <w:t>CATEGORÍA “S” ONLINE</w:t>
            </w:r>
          </w:p>
          <w:p w:rsidR="000449F5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4305AF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4269E3" w:rsidRPr="004269E3" w:rsidRDefault="00014402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 w:cs="Tahoma"/>
                <w:sz w:val="22"/>
                <w:szCs w:val="20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Moreno 1921 </w:t>
            </w:r>
          </w:p>
          <w:p w:rsidR="002E420D" w:rsidRPr="004269E3" w:rsidRDefault="004269E3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(1094) </w:t>
            </w:r>
            <w:r w:rsidR="002E420D" w:rsidRPr="004269E3">
              <w:rPr>
                <w:rFonts w:ascii="Trebuchet MS" w:hAnsi="Trebuchet MS" w:cs="Tahoma"/>
                <w:sz w:val="22"/>
                <w:szCs w:val="20"/>
              </w:rPr>
              <w:t>Ciudad de Buenos Aires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7"/>
            </w:tblGrid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Teléfonos :                         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</w:t>
                  </w:r>
                  <w:r w:rsidR="00C42E36">
                    <w:rPr>
                      <w:rFonts w:ascii="Trebuchet MS" w:hAnsi="Trebuchet MS" w:cs="Tahoma"/>
                      <w:sz w:val="22"/>
                      <w:szCs w:val="22"/>
                    </w:rPr>
                    <w:t>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CUIT Nº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2757CF">
                    <w:rPr>
                      <w:rFonts w:ascii="Trebuchet MS" w:hAnsi="Trebuchet MS"/>
                      <w:sz w:val="22"/>
                      <w:szCs w:val="22"/>
                    </w:rPr>
                    <w:t xml:space="preserve"> Lugar y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044CC6">
              <w:trPr>
                <w:trHeight w:val="667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044CC6">
              <w:trPr>
                <w:trHeight w:val="70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044CC6">
              <w:trPr>
                <w:trHeight w:val="515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044CC6">
              <w:trPr>
                <w:trHeight w:val="62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044CC6">
              <w:trPr>
                <w:trHeight w:val="568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AD2757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>FACTURACIÓN SEMESTRAL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:………………………………………………………………………………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95107D" w:rsidP="00181323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 w:cs="Tahoma"/>
                      <w:b/>
                      <w:bCs/>
                    </w:rPr>
                    <w:t xml:space="preserve">$ </w:t>
                  </w:r>
                  <w:r w:rsidR="002757CF">
                    <w:rPr>
                      <w:rFonts w:ascii="Calibri" w:hAnsi="Calibri" w:cs="Tahoma"/>
                      <w:b/>
                      <w:bCs/>
                    </w:rPr>
                    <w:t>1.</w:t>
                  </w:r>
                  <w:r w:rsidR="008A3FBB">
                    <w:rPr>
                      <w:rFonts w:ascii="Calibri" w:hAnsi="Calibri" w:cs="Tahoma"/>
                      <w:b/>
                      <w:bCs/>
                    </w:rPr>
                    <w:t>7</w:t>
                  </w:r>
                  <w:r w:rsidR="002757CF">
                    <w:rPr>
                      <w:rFonts w:ascii="Calibri" w:hAnsi="Calibri" w:cs="Tahoma"/>
                      <w:b/>
                      <w:bCs/>
                    </w:rPr>
                    <w:t>00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Default="00A338B9" w:rsidP="00A338B9">
            <w:pPr>
              <w:pStyle w:val="NormalWeb"/>
              <w:spacing w:before="120" w:beforeAutospacing="0" w:after="120" w:afterAutospacing="0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  <w:r w:rsidRPr="00A338B9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D404AD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Remitir esta Solicitud de Ingreso, debidamente cumplimentada, acompañada con el importe correspondiente </w:t>
            </w:r>
            <w:r w:rsidR="002757CF">
              <w:rPr>
                <w:rFonts w:ascii="Trebuchet MS" w:hAnsi="Trebuchet MS" w:cs="Tahoma"/>
                <w:i/>
                <w:sz w:val="20"/>
                <w:szCs w:val="20"/>
              </w:rPr>
              <w:t>al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 Semestre adelantado: Por Inter depósito Bancario a la cuenta: BBVA BANCO FRANCÉS - Sucursal Nº 346 – Congreso – Cuenta Corriente a nombre de: INSTITUTO ARGENTINO DE </w:t>
            </w:r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SEGURIDAD – CUENTA Nº 300607/3.  Remitir comprobante de operación a: </w:t>
            </w:r>
            <w:hyperlink r:id="rId4" w:history="1">
              <w:r w:rsidRPr="00A338B9">
                <w:rPr>
                  <w:rStyle w:val="Hipervnculo"/>
                  <w:rFonts w:ascii="Trebuchet MS" w:hAnsi="Trebuchet MS" w:cs="Tahoma"/>
                  <w:b/>
                  <w:i/>
                  <w:sz w:val="20"/>
                  <w:szCs w:val="20"/>
                </w:rPr>
                <w:t>administracion@ias.org.ar</w:t>
              </w:r>
            </w:hyperlink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 , para extender Recibo Oficial de pago.</w:t>
            </w: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044CC6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7EF9"/>
    <w:rsid w:val="00023A80"/>
    <w:rsid w:val="000449F5"/>
    <w:rsid w:val="00044CC6"/>
    <w:rsid w:val="00094578"/>
    <w:rsid w:val="000B17F1"/>
    <w:rsid w:val="00181323"/>
    <w:rsid w:val="00193948"/>
    <w:rsid w:val="00201414"/>
    <w:rsid w:val="002757CF"/>
    <w:rsid w:val="002D486A"/>
    <w:rsid w:val="002E420D"/>
    <w:rsid w:val="00313C74"/>
    <w:rsid w:val="00343674"/>
    <w:rsid w:val="0039584B"/>
    <w:rsid w:val="003D5405"/>
    <w:rsid w:val="003D5C9F"/>
    <w:rsid w:val="004269E3"/>
    <w:rsid w:val="004305AF"/>
    <w:rsid w:val="00491564"/>
    <w:rsid w:val="004A2F70"/>
    <w:rsid w:val="004A3249"/>
    <w:rsid w:val="004C4454"/>
    <w:rsid w:val="004F41B6"/>
    <w:rsid w:val="00544114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A3FBB"/>
    <w:rsid w:val="008B5440"/>
    <w:rsid w:val="008C4AC1"/>
    <w:rsid w:val="008D353C"/>
    <w:rsid w:val="00931E8F"/>
    <w:rsid w:val="009509CF"/>
    <w:rsid w:val="0095107D"/>
    <w:rsid w:val="009A6AF7"/>
    <w:rsid w:val="009C0BA8"/>
    <w:rsid w:val="00A338B9"/>
    <w:rsid w:val="00A46170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5857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1518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2016-06-22T20:50:00Z</cp:lastPrinted>
  <dcterms:created xsi:type="dcterms:W3CDTF">2022-12-14T12:53:00Z</dcterms:created>
  <dcterms:modified xsi:type="dcterms:W3CDTF">2022-12-14T12:53:00Z</dcterms:modified>
</cp:coreProperties>
</file>